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C7F9A" w14:textId="77777777" w:rsidR="00607DE3" w:rsidRDefault="00607DE3" w:rsidP="00607DE3">
      <w:pPr>
        <w:pStyle w:val="Titolo3"/>
        <w:spacing w:before="0" w:beforeAutospacing="0" w:after="0" w:afterAutospacing="0"/>
        <w:rPr>
          <w:rFonts w:ascii="Arial" w:hAnsi="Arial" w:cs="Arial"/>
          <w:bCs w:val="0"/>
          <w:sz w:val="28"/>
          <w:szCs w:val="28"/>
          <w:lang w:val="en-US"/>
        </w:rPr>
      </w:pPr>
      <w:r>
        <w:rPr>
          <w:rFonts w:ascii="Arial" w:hAnsi="Arial" w:cs="Arial"/>
          <w:bCs w:val="0"/>
          <w:sz w:val="28"/>
          <w:szCs w:val="28"/>
          <w:lang w:val="en-US"/>
        </w:rPr>
        <w:t xml:space="preserve">University </w:t>
      </w:r>
      <w:proofErr w:type="gramStart"/>
      <w:r>
        <w:rPr>
          <w:rFonts w:ascii="Arial" w:hAnsi="Arial" w:cs="Arial"/>
          <w:bCs w:val="0"/>
          <w:sz w:val="28"/>
          <w:szCs w:val="28"/>
          <w:lang w:val="en-US"/>
        </w:rPr>
        <w:t>Of</w:t>
      </w:r>
      <w:proofErr w:type="gramEnd"/>
      <w:r>
        <w:rPr>
          <w:rFonts w:ascii="Arial" w:hAnsi="Arial" w:cs="Arial"/>
          <w:bCs w:val="0"/>
          <w:sz w:val="28"/>
          <w:szCs w:val="28"/>
          <w:lang w:val="en-US"/>
        </w:rPr>
        <w:t xml:space="preserve"> Curacao - Library</w:t>
      </w:r>
    </w:p>
    <w:p w14:paraId="2FC80A58" w14:textId="77777777" w:rsidR="00607DE3" w:rsidRDefault="00607DE3" w:rsidP="00607DE3">
      <w:pPr>
        <w:spacing w:line="197" w:lineRule="atLeast"/>
        <w:jc w:val="left"/>
        <w:rPr>
          <w:rFonts w:ascii="Arial" w:hAnsi="Arial" w:cs="Arial"/>
          <w:sz w:val="24"/>
          <w:szCs w:val="24"/>
          <w:lang w:val="en-US"/>
        </w:rPr>
      </w:pPr>
      <w:hyperlink r:id="rId4" w:history="1">
        <w:r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uoc.on.worldcat.org/search?sortKey=LIBRARY&amp;databaseList=1842%2C203%2C3313%2C1708%2C638%2C1271&amp;queryString=kw%3A%28DISLESSIA+E+RIABILITAZIONE%29&amp;changedFacet=scope&amp;overrideStickyFacetDefault=&amp;selectSortKey=LIBRARY&amp;clusterResults=on&amp;scope=&amp;scope=wz%3A54879&amp;format=all&amp;year=all&amp;yearFrom=&amp;yearTo=&amp;author=all&amp;database=all&amp;language=all</w:t>
        </w:r>
      </w:hyperlink>
    </w:p>
    <w:p w14:paraId="28418BD1" w14:textId="4D879CFE" w:rsidR="00607DE3" w:rsidRDefault="00607DE3" w:rsidP="00607DE3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00AF28" wp14:editId="51127E64">
            <wp:simplePos x="0" y="0"/>
            <wp:positionH relativeFrom="column">
              <wp:posOffset>18415</wp:posOffset>
            </wp:positionH>
            <wp:positionV relativeFrom="paragraph">
              <wp:posOffset>107315</wp:posOffset>
            </wp:positionV>
            <wp:extent cx="5407660" cy="2939415"/>
            <wp:effectExtent l="38100" t="38100" r="40640" b="323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29394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D8D17" w14:textId="77777777" w:rsidR="00607DE3" w:rsidRDefault="00607DE3" w:rsidP="00607DE3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83AA617" w14:textId="77777777" w:rsidR="00607DE3" w:rsidRDefault="00607DE3" w:rsidP="00607DE3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D028836" w14:textId="77777777" w:rsidR="00607DE3" w:rsidRDefault="00607DE3" w:rsidP="00607DE3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253060E0" w14:textId="77777777" w:rsidR="00607DE3" w:rsidRDefault="00607DE3" w:rsidP="00607DE3">
      <w:pPr>
        <w:spacing w:line="197" w:lineRule="atLeast"/>
        <w:jc w:val="left"/>
        <w:rPr>
          <w:rFonts w:ascii="Arial" w:hAnsi="Arial" w:cs="Arial"/>
          <w:b/>
          <w:sz w:val="40"/>
          <w:szCs w:val="40"/>
          <w:lang w:val="en-US"/>
        </w:rPr>
      </w:pPr>
    </w:p>
    <w:p w14:paraId="4C01425F" w14:textId="77777777" w:rsidR="00607DE3" w:rsidRDefault="00607DE3" w:rsidP="00607DE3">
      <w:pPr>
        <w:spacing w:line="197" w:lineRule="atLeast"/>
        <w:jc w:val="left"/>
        <w:rPr>
          <w:rFonts w:ascii="Arial" w:hAnsi="Arial" w:cs="Arial"/>
          <w:b/>
          <w:sz w:val="40"/>
          <w:szCs w:val="40"/>
          <w:lang w:val="en-US"/>
        </w:rPr>
      </w:pPr>
    </w:p>
    <w:p w14:paraId="675C1DE9" w14:textId="77777777" w:rsidR="00607DE3" w:rsidRDefault="00607DE3" w:rsidP="00607DE3">
      <w:pPr>
        <w:spacing w:line="197" w:lineRule="atLeast"/>
        <w:jc w:val="left"/>
        <w:rPr>
          <w:rFonts w:ascii="Arial" w:hAnsi="Arial" w:cs="Arial"/>
          <w:b/>
          <w:sz w:val="40"/>
          <w:szCs w:val="40"/>
          <w:lang w:val="en-US"/>
        </w:rPr>
      </w:pPr>
    </w:p>
    <w:p w14:paraId="53F466F5" w14:textId="77777777" w:rsidR="00607DE3" w:rsidRDefault="00607DE3" w:rsidP="00607DE3">
      <w:pPr>
        <w:spacing w:line="197" w:lineRule="atLeast"/>
        <w:jc w:val="left"/>
        <w:rPr>
          <w:rFonts w:ascii="Arial" w:hAnsi="Arial" w:cs="Arial"/>
          <w:b/>
          <w:sz w:val="40"/>
          <w:szCs w:val="40"/>
          <w:lang w:val="en-US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07DE3"/>
    <w:rsid w:val="00651FF7"/>
    <w:rsid w:val="00A233EA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DE3"/>
    <w:pPr>
      <w:spacing w:after="200" w:line="276" w:lineRule="auto"/>
      <w:jc w:val="both"/>
    </w:pPr>
    <w:rPr>
      <w:rFonts w:ascii="Calibri" w:eastAsia="Times New Roman" w:hAnsi="Calibri" w:cs="Calibri"/>
      <w:lang w:eastAsia="it-IT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607DE3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DE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0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oc.on.worldcat.org/search?sortKey=LIBRARY&amp;databaseList=1842%2C203%2C3313%2C1708%2C638%2C1271&amp;queryString=kw%3A%28DISLESSIA+E+RIABILITAZIONE%29&amp;changedFacet=scope&amp;overrideStickyFacetDefault=&amp;selectSortKey=LIBRARY&amp;clusterResults=on&amp;scope=&amp;scope=wz%3A54879&amp;format=all&amp;year=all&amp;yearFrom=&amp;yearTo=&amp;author=all&amp;database=all&amp;language=al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2020-06-06T16:28:00Z</dcterms:created>
  <dcterms:modified xsi:type="dcterms:W3CDTF">2020-07-18T14:23:00Z</dcterms:modified>
</cp:coreProperties>
</file>