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CC0C1" w14:textId="77777777" w:rsidR="00883CB0" w:rsidRPr="000705C6" w:rsidRDefault="00883CB0" w:rsidP="00883CB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pt-PT" w:eastAsia="it-IT"/>
        </w:rPr>
        <w:t xml:space="preserve">           </w:t>
      </w:r>
      <w:r w:rsidRPr="009E71FD">
        <w:rPr>
          <w:rFonts w:ascii="Times New Roman" w:eastAsia="Times New Roman" w:hAnsi="Times New Roman" w:cs="Times New Roman"/>
          <w:bCs/>
          <w:sz w:val="20"/>
          <w:szCs w:val="20"/>
          <w:lang w:val="pt-PT" w:eastAsia="it-IT"/>
        </w:rPr>
        <w:t xml:space="preserve">             </w:t>
      </w:r>
      <w:r w:rsidRPr="00A4647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</w:t>
      </w:r>
    </w:p>
    <w:p w14:paraId="53CB5FF6" w14:textId="0E632E1B" w:rsidR="00883CB0" w:rsidRPr="00A4647F" w:rsidRDefault="00883CB0" w:rsidP="00883CB0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  <w:lang w:eastAsia="it-IT"/>
        </w:rPr>
        <w:t xml:space="preserve"> INSTITUTO TECNOLÓGICO DE SANTO DOMINGO, REPUBBLICA DOMINICANA</w: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"https://www.google.com/url?sa=t&amp;rct=j&amp;q=&amp;esrc=s&amp;source=web&amp;cd=2&amp;cad=rja&amp;uact=8&amp;ved=2ahUKEwim7rvQp9zoAhVBcZoKHSoZBCoQFjABegQIARAC&amp;url=https%3A%2F%2Fwww.intec.edu.do%2Fen%2F&amp;usg=AOvVaw1F-qtf8GrV1UKYnqJpuSHT&amp;cshid=1586468752834019" </w:instrTex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3C2D54E2" w14:textId="77777777" w:rsidR="00883CB0" w:rsidRPr="00A4647F" w:rsidRDefault="00883CB0" w:rsidP="00883CB0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spellStart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Instituto</w:t>
      </w:r>
      <w:proofErr w:type="spellEnd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</w:t>
      </w:r>
      <w:proofErr w:type="spellStart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Tecnológico</w:t>
      </w:r>
      <w:proofErr w:type="spellEnd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de Santo Domingo - INTEC</w:t>
      </w:r>
    </w:p>
    <w:p w14:paraId="321E26E3" w14:textId="77777777" w:rsidR="00883CB0" w:rsidRPr="00A4647F" w:rsidRDefault="00883CB0" w:rsidP="00883CB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60E2F9DA" wp14:editId="279DEAB0">
            <wp:simplePos x="0" y="0"/>
            <wp:positionH relativeFrom="margin">
              <wp:posOffset>6326</wp:posOffset>
            </wp:positionH>
            <wp:positionV relativeFrom="paragraph">
              <wp:posOffset>39058</wp:posOffset>
            </wp:positionV>
            <wp:extent cx="4991020" cy="1576837"/>
            <wp:effectExtent l="19050" t="19050" r="19685" b="23495"/>
            <wp:wrapNone/>
            <wp:docPr id="105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408" cy="1615819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</w:p>
    <w:p w14:paraId="49C6A290" w14:textId="77777777" w:rsidR="00883CB0" w:rsidRPr="00A4647F" w:rsidRDefault="00883CB0" w:rsidP="00883CB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4574ED1" w14:textId="77777777" w:rsidR="00883CB0" w:rsidRPr="00A4647F" w:rsidRDefault="00883CB0" w:rsidP="00883CB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477A655" w14:textId="77777777" w:rsidR="00883CB0" w:rsidRPr="00A4647F" w:rsidRDefault="00883CB0" w:rsidP="00883CB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D34CEC3" w14:textId="77777777" w:rsidR="00883CB0" w:rsidRPr="00A4647F" w:rsidRDefault="00883CB0" w:rsidP="00883CB0">
      <w:pPr>
        <w:spacing w:after="0" w:line="276" w:lineRule="auto"/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</w:pP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14&amp;cad=rja&amp;uact=8&amp;ved=2ahUKEwiz--2u3NHoAhVmwMQBHcboCec4ChAWMAN6BAgCEAE&amp;url=https%3A%2F%2Fwww.wipo.int%2Flibrary%2Fen%2Fcontact.jsp%3Fdir_id%3D2588&amp;usg=AOvVaw3sA5WtJkx-yVFjrB9Q-Zi8&amp;cshid=1586104781439866" </w:instrTex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6DECFE68" w14:textId="77777777" w:rsidR="00883CB0" w:rsidRPr="00A4647F" w:rsidRDefault="00883CB0" w:rsidP="00883CB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  <w:r w:rsidRPr="00A4647F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</w:p>
    <w:p w14:paraId="37E8C774" w14:textId="77777777" w:rsidR="00883CB0" w:rsidRPr="00A4647F" w:rsidRDefault="00883CB0" w:rsidP="00883CB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783887BA" w14:textId="77777777" w:rsidR="00883CB0" w:rsidRPr="00A4647F" w:rsidRDefault="00883CB0" w:rsidP="00883CB0">
      <w:pPr>
        <w:spacing w:after="0" w:line="276" w:lineRule="auto"/>
        <w:contextualSpacing/>
        <w:outlineLvl w:val="1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2BBBDB90" w14:textId="77777777" w:rsidR="00883CB0" w:rsidRPr="00A4647F" w:rsidRDefault="00883CB0" w:rsidP="00883CB0">
      <w:pPr>
        <w:spacing w:after="0" w:line="276" w:lineRule="auto"/>
        <w:contextualSpacing/>
        <w:outlineLvl w:val="1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24D00D73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651FF7"/>
    <w:rsid w:val="00883CB0"/>
    <w:rsid w:val="00D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3C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2020-06-06T16:54:00Z</dcterms:created>
  <dcterms:modified xsi:type="dcterms:W3CDTF">2020-06-06T16:54:00Z</dcterms:modified>
</cp:coreProperties>
</file>