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6DEE5" w14:textId="77777777" w:rsidR="00F5276C" w:rsidRPr="00F5276C" w:rsidRDefault="00F5276C" w:rsidP="00F5276C">
      <w:pPr>
        <w:rPr>
          <w:lang w:val="pt-PT"/>
        </w:rPr>
      </w:pPr>
      <w:r w:rsidRPr="00F5276C">
        <w:rPr>
          <w:b/>
          <w:u w:val="single"/>
          <w:lang w:val="en-US"/>
        </w:rPr>
        <w:t xml:space="preserve">UNIVERSIDAD DE LAS FUERZAS ARMADAS ESPE, </w:t>
      </w:r>
      <w:hyperlink r:id="rId6" w:tooltip="Sangolquí" w:history="1">
        <w:r w:rsidRPr="00F5276C">
          <w:rPr>
            <w:rStyle w:val="Collegamentoipertestuale"/>
            <w:b/>
            <w:lang w:val="en-US"/>
          </w:rPr>
          <w:t>Sangolquí</w:t>
        </w:r>
      </w:hyperlink>
      <w:r w:rsidRPr="00F5276C">
        <w:rPr>
          <w:b/>
          <w:u w:val="single"/>
          <w:lang w:val="en-US"/>
        </w:rPr>
        <w:t xml:space="preserve">, </w:t>
      </w:r>
      <w:hyperlink r:id="rId7" w:tooltip="Pichincha Province, Ecuador" w:history="1">
        <w:r w:rsidRPr="00F5276C">
          <w:rPr>
            <w:rStyle w:val="Collegamentoipertestuale"/>
            <w:b/>
            <w:lang w:val="en-US"/>
          </w:rPr>
          <w:t>Pichincha</w:t>
        </w:r>
      </w:hyperlink>
      <w:r w:rsidRPr="00F5276C">
        <w:rPr>
          <w:b/>
          <w:u w:val="single"/>
          <w:lang w:val="en-US"/>
        </w:rPr>
        <w:t xml:space="preserve">; </w:t>
      </w:r>
      <w:hyperlink r:id="rId8" w:history="1">
        <w:r w:rsidRPr="00F5276C">
          <w:rPr>
            <w:rStyle w:val="Collegamentoipertestuale"/>
            <w:b/>
            <w:lang w:val="en-US"/>
          </w:rPr>
          <w:t>ECUADOR</w:t>
        </w:r>
      </w:hyperlink>
      <w:r w:rsidRPr="00F5276C">
        <w:rPr>
          <w:b/>
          <w:lang w:val="en-US"/>
        </w:rPr>
        <w:t xml:space="preserve">  </w:t>
      </w:r>
    </w:p>
    <w:p w14:paraId="5241B814" w14:textId="77777777" w:rsidR="00F5276C" w:rsidRPr="00F5276C" w:rsidRDefault="00122396" w:rsidP="00F5276C">
      <w:pPr>
        <w:rPr>
          <w:lang w:val="en-US"/>
        </w:rPr>
      </w:pPr>
      <w:hyperlink r:id="rId9" w:history="1">
        <w:r w:rsidR="00F5276C" w:rsidRPr="00F5276C">
          <w:rPr>
            <w:rStyle w:val="Collegamentoipertestuale"/>
            <w:lang w:val="en-US"/>
          </w:rPr>
          <w:t>Army Politechnic School</w:t>
        </w:r>
      </w:hyperlink>
    </w:p>
    <w:p w14:paraId="3E3FBCA5" w14:textId="77777777" w:rsidR="00F5276C" w:rsidRPr="00F5276C" w:rsidRDefault="00F5276C" w:rsidP="00F5276C">
      <w:pPr>
        <w:rPr>
          <w:b/>
          <w:lang w:val="en-US"/>
        </w:rPr>
      </w:pPr>
      <w:r w:rsidRPr="00F5276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0D3EFDE" wp14:editId="7DA5EB31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6054142" cy="2214563"/>
            <wp:effectExtent l="19050" t="19050" r="22860" b="146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257"/>
                    <a:stretch/>
                  </pic:blipFill>
                  <pic:spPr bwMode="auto">
                    <a:xfrm>
                      <a:off x="0" y="0"/>
                      <a:ext cx="6086731" cy="2226484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4D691" w14:textId="77777777" w:rsidR="00F5276C" w:rsidRPr="00F5276C" w:rsidRDefault="00F5276C" w:rsidP="00F5276C">
      <w:pPr>
        <w:rPr>
          <w:lang w:val="en-US"/>
        </w:rPr>
      </w:pPr>
    </w:p>
    <w:p w14:paraId="3C183D3C" w14:textId="77777777" w:rsidR="00F5276C" w:rsidRPr="00F5276C" w:rsidRDefault="00F5276C" w:rsidP="00F5276C"/>
    <w:p w14:paraId="08F2085B" w14:textId="77777777" w:rsidR="00F5276C" w:rsidRPr="00F5276C" w:rsidRDefault="00F5276C" w:rsidP="00F5276C"/>
    <w:p w14:paraId="48375191" w14:textId="77777777" w:rsidR="00F5276C" w:rsidRPr="00F5276C" w:rsidRDefault="00F5276C" w:rsidP="00F5276C"/>
    <w:p w14:paraId="0D40FE99" w14:textId="77777777" w:rsidR="00F5276C" w:rsidRPr="00F5276C" w:rsidRDefault="00F5276C" w:rsidP="00F5276C"/>
    <w:p w14:paraId="1173DBAC" w14:textId="77777777" w:rsidR="00F5276C" w:rsidRPr="00F5276C" w:rsidRDefault="00F5276C" w:rsidP="00F5276C"/>
    <w:p w14:paraId="24BF0FC8" w14:textId="77777777" w:rsidR="00F5276C" w:rsidRPr="00F5276C" w:rsidRDefault="00F5276C" w:rsidP="00F5276C"/>
    <w:p w14:paraId="01D2281E" w14:textId="77777777" w:rsidR="002731E3" w:rsidRDefault="002731E3"/>
    <w:p w14:paraId="7659B13B" w14:textId="77777777" w:rsidR="002731E3" w:rsidRDefault="002731E3"/>
    <w:p w14:paraId="69F11653" w14:textId="77777777" w:rsidR="002731E3" w:rsidRDefault="002731E3"/>
    <w:p w14:paraId="60F262AA" w14:textId="77777777" w:rsidR="002731E3" w:rsidRDefault="002731E3"/>
    <w:p w14:paraId="4DBFFEE8" w14:textId="77777777" w:rsidR="002731E3" w:rsidRDefault="002731E3"/>
    <w:p w14:paraId="59A2DA61" w14:textId="77777777" w:rsidR="002731E3" w:rsidRDefault="002731E3"/>
    <w:p w14:paraId="57A09BBF" w14:textId="77777777" w:rsidR="002731E3" w:rsidRDefault="002731E3"/>
    <w:p w14:paraId="4783C66D" w14:textId="77777777" w:rsidR="002731E3" w:rsidRDefault="002731E3"/>
    <w:p w14:paraId="25602DD9" w14:textId="77777777" w:rsidR="002731E3" w:rsidRDefault="002731E3"/>
    <w:p w14:paraId="75CBA709" w14:textId="77777777" w:rsidR="002731E3" w:rsidRDefault="002731E3"/>
    <w:sectPr w:rsidR="002731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48213" w14:textId="77777777" w:rsidR="00122396" w:rsidRDefault="00122396" w:rsidP="002731E3">
      <w:pPr>
        <w:spacing w:after="0" w:line="240" w:lineRule="auto"/>
      </w:pPr>
      <w:r>
        <w:separator/>
      </w:r>
    </w:p>
  </w:endnote>
  <w:endnote w:type="continuationSeparator" w:id="0">
    <w:p w14:paraId="016EDD42" w14:textId="77777777" w:rsidR="00122396" w:rsidRDefault="00122396" w:rsidP="0027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8FB7E" w14:textId="77777777" w:rsidR="002731E3" w:rsidRDefault="002731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376B" w14:textId="77777777" w:rsidR="002731E3" w:rsidRDefault="002731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C6F1F" w14:textId="77777777" w:rsidR="002731E3" w:rsidRDefault="00273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3F05A" w14:textId="77777777" w:rsidR="00122396" w:rsidRDefault="00122396" w:rsidP="002731E3">
      <w:pPr>
        <w:spacing w:after="0" w:line="240" w:lineRule="auto"/>
      </w:pPr>
      <w:r>
        <w:separator/>
      </w:r>
    </w:p>
  </w:footnote>
  <w:footnote w:type="continuationSeparator" w:id="0">
    <w:p w14:paraId="695DE668" w14:textId="77777777" w:rsidR="00122396" w:rsidRDefault="00122396" w:rsidP="0027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3E70" w14:textId="77777777" w:rsidR="002731E3" w:rsidRDefault="002731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87591" w14:textId="77777777" w:rsidR="002731E3" w:rsidRDefault="002731E3" w:rsidP="002731E3">
    <w:pPr>
      <w:pStyle w:val="Nessunaspaziatura"/>
      <w:rPr>
        <w:rFonts w:ascii="Times New Roman" w:hAnsi="Times New Roman" w:cs="Times New Roman"/>
        <w:b/>
        <w:sz w:val="20"/>
        <w:szCs w:val="20"/>
        <w:u w:val="single"/>
        <w:lang w:val="en-US"/>
      </w:rPr>
    </w:pPr>
    <w:r>
      <w:tab/>
    </w:r>
  </w:p>
  <w:p w14:paraId="7AA2F9A3" w14:textId="77777777" w:rsidR="002731E3" w:rsidRDefault="002731E3" w:rsidP="002731E3"/>
  <w:p w14:paraId="594FEABC" w14:textId="77777777" w:rsidR="002731E3" w:rsidRDefault="002731E3" w:rsidP="002731E3">
    <w:pPr>
      <w:pStyle w:val="Intestazione"/>
      <w:tabs>
        <w:tab w:val="clear" w:pos="4819"/>
        <w:tab w:val="clear" w:pos="9638"/>
        <w:tab w:val="left" w:pos="21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EBA8" w14:textId="77777777" w:rsidR="002731E3" w:rsidRDefault="002731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E8"/>
    <w:rsid w:val="00122396"/>
    <w:rsid w:val="00220F61"/>
    <w:rsid w:val="002318E2"/>
    <w:rsid w:val="002731E3"/>
    <w:rsid w:val="002824D4"/>
    <w:rsid w:val="003B2D89"/>
    <w:rsid w:val="00403060"/>
    <w:rsid w:val="004337D4"/>
    <w:rsid w:val="00474FE8"/>
    <w:rsid w:val="00962184"/>
    <w:rsid w:val="00B11983"/>
    <w:rsid w:val="00BA6A8A"/>
    <w:rsid w:val="00C51ECB"/>
    <w:rsid w:val="00CB43F5"/>
    <w:rsid w:val="00D81796"/>
    <w:rsid w:val="00DC0B1F"/>
    <w:rsid w:val="00E7775E"/>
    <w:rsid w:val="00F4374A"/>
    <w:rsid w:val="00F5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C9CB"/>
  <w15:chartTrackingRefBased/>
  <w15:docId w15:val="{598EE5AB-2902-4475-9514-C0BA54FD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3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31E3"/>
  </w:style>
  <w:style w:type="paragraph" w:styleId="Pidipagina">
    <w:name w:val="footer"/>
    <w:basedOn w:val="Normale"/>
    <w:link w:val="PidipaginaCarattere"/>
    <w:uiPriority w:val="99"/>
    <w:unhideWhenUsed/>
    <w:rsid w:val="00273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1E3"/>
  </w:style>
  <w:style w:type="paragraph" w:styleId="Nessunaspaziatura">
    <w:name w:val="No Spacing"/>
    <w:uiPriority w:val="1"/>
    <w:qFormat/>
    <w:rsid w:val="002731E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52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cuado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Pichincha_Province,_Ecuado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angolqu%C3%A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biblioteca.espe.edu.ec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Pierpaolo</cp:lastModifiedBy>
  <cp:revision>5</cp:revision>
  <dcterms:created xsi:type="dcterms:W3CDTF">2020-09-14T15:00:00Z</dcterms:created>
  <dcterms:modified xsi:type="dcterms:W3CDTF">2020-10-18T15:43:00Z</dcterms:modified>
</cp:coreProperties>
</file>