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B3DF2" w14:textId="77777777" w:rsidR="008E1313" w:rsidRPr="008C5383" w:rsidRDefault="00C7537A" w:rsidP="008E1313">
      <w:pPr>
        <w:rPr>
          <w:rFonts w:ascii="Arial" w:hAnsi="Arial" w:cs="Arial"/>
          <w:b/>
          <w:sz w:val="36"/>
          <w:szCs w:val="36"/>
          <w:u w:val="single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t xml:space="preserve">1     </w:t>
      </w:r>
      <w:r w:rsidR="008E1313" w:rsidRPr="001F4A7A">
        <w:rPr>
          <w:rFonts w:ascii="Arial" w:hAnsi="Arial" w:cs="Arial"/>
          <w:b/>
          <w:sz w:val="36"/>
          <w:szCs w:val="36"/>
          <w:lang w:val="en-US"/>
        </w:rPr>
        <w:t xml:space="preserve">  </w:t>
      </w:r>
      <w:r w:rsidR="008E1313" w:rsidRPr="00777B57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THE NATIONAL LIBRARY </w:t>
      </w:r>
      <w:r w:rsidR="008E1313" w:rsidRPr="008C5383">
        <w:rPr>
          <w:rFonts w:ascii="Arial" w:hAnsi="Arial" w:cs="Arial"/>
          <w:b/>
          <w:sz w:val="36"/>
          <w:szCs w:val="36"/>
          <w:u w:val="single"/>
          <w:lang w:val="en-US"/>
        </w:rPr>
        <w:t>FINLAND</w:t>
      </w:r>
      <w:r w:rsidR="004B5E8B" w:rsidRPr="008C5383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– </w:t>
      </w:r>
      <w:r w:rsidR="004B5E8B" w:rsidRPr="008C5383">
        <w:rPr>
          <w:rFonts w:ascii="Arial" w:hAnsi="Arial" w:cs="Arial"/>
          <w:sz w:val="36"/>
          <w:szCs w:val="36"/>
          <w:u w:val="single"/>
          <w:lang w:val="en-US"/>
        </w:rPr>
        <w:t>(</w:t>
      </w:r>
      <w:r w:rsidR="008E1313" w:rsidRPr="008C5383">
        <w:rPr>
          <w:rFonts w:ascii="Arial" w:hAnsi="Arial" w:cs="Arial"/>
          <w:sz w:val="36"/>
          <w:szCs w:val="36"/>
          <w:u w:val="single"/>
          <w:shd w:val="clear" w:color="auto" w:fill="FFFFFF"/>
          <w:lang w:val="en-US"/>
        </w:rPr>
        <w:t>Helsinki, Finlandia</w:t>
      </w:r>
      <w:r w:rsidR="004B5E8B" w:rsidRPr="008C5383">
        <w:rPr>
          <w:rFonts w:ascii="Arial" w:hAnsi="Arial" w:cs="Arial"/>
          <w:sz w:val="36"/>
          <w:szCs w:val="36"/>
          <w:u w:val="single"/>
          <w:shd w:val="clear" w:color="auto" w:fill="FFFFFF"/>
          <w:lang w:val="en-US"/>
        </w:rPr>
        <w:t>)</w:t>
      </w:r>
    </w:p>
    <w:p w14:paraId="00143A52" w14:textId="77777777" w:rsidR="008E1313" w:rsidRDefault="008F21DC" w:rsidP="001F4E60">
      <w:pPr>
        <w:shd w:val="clear" w:color="auto" w:fill="FFFFFF" w:themeFill="background1"/>
        <w:rPr>
          <w:rFonts w:ascii="Arial" w:hAnsi="Arial" w:cs="Arial"/>
          <w:sz w:val="24"/>
          <w:szCs w:val="24"/>
          <w:lang w:val="en-US"/>
        </w:rPr>
      </w:pPr>
      <w:hyperlink r:id="rId4" w:history="1">
        <w:r w:rsidR="001F4E60" w:rsidRPr="00602C8D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https://kansalliskirjasto.finna.fi/PrimoRecord/pci.casalini_libriit02503952</w:t>
        </w:r>
      </w:hyperlink>
    </w:p>
    <w:p w14:paraId="230E0141" w14:textId="77777777" w:rsidR="001F4E60" w:rsidRPr="001F4E60" w:rsidRDefault="001F4E60" w:rsidP="001F4E60">
      <w:pPr>
        <w:shd w:val="clear" w:color="auto" w:fill="FFFFFF" w:themeFill="background1"/>
        <w:rPr>
          <w:rFonts w:ascii="Arial" w:hAnsi="Arial" w:cs="Arial"/>
          <w:sz w:val="24"/>
          <w:szCs w:val="24"/>
          <w:lang w:val="en-US"/>
        </w:rPr>
      </w:pPr>
    </w:p>
    <w:p w14:paraId="6B52ED8F" w14:textId="77777777" w:rsidR="008E1313" w:rsidRPr="001F4A7A" w:rsidRDefault="008E1313" w:rsidP="008E1313">
      <w:pPr>
        <w:pBdr>
          <w:bottom w:val="dashed" w:sz="4" w:space="0" w:color="F0F0F0"/>
        </w:pBdr>
        <w:shd w:val="clear" w:color="auto" w:fill="FFFFFF"/>
        <w:rPr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96B64B6" wp14:editId="78035156">
            <wp:simplePos x="0" y="0"/>
            <wp:positionH relativeFrom="column">
              <wp:posOffset>-13335</wp:posOffset>
            </wp:positionH>
            <wp:positionV relativeFrom="paragraph">
              <wp:posOffset>56515</wp:posOffset>
            </wp:positionV>
            <wp:extent cx="8562975" cy="4533900"/>
            <wp:effectExtent l="57150" t="38100" r="47625" b="19050"/>
            <wp:wrapNone/>
            <wp:docPr id="224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228" r="878" b="15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2975" cy="45339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707158" w14:textId="77777777" w:rsidR="008E1313" w:rsidRPr="001F4A7A" w:rsidRDefault="008E1313" w:rsidP="008E1313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5FB93A79" w14:textId="77777777" w:rsidR="008E1313" w:rsidRPr="001F4A7A" w:rsidRDefault="008E1313" w:rsidP="008E1313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6005174F" w14:textId="77777777" w:rsidR="008E1313" w:rsidRPr="001F4A7A" w:rsidRDefault="008E1313" w:rsidP="008E1313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3E5C2C5B" w14:textId="77777777" w:rsidR="008E1313" w:rsidRPr="001F4A7A" w:rsidRDefault="008E1313" w:rsidP="008E1313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711E8628" w14:textId="77777777" w:rsidR="008E1313" w:rsidRPr="001F4A7A" w:rsidRDefault="008E1313" w:rsidP="008E1313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3B0DAA56" w14:textId="77777777" w:rsidR="008E1313" w:rsidRPr="001F4A7A" w:rsidRDefault="008E1313" w:rsidP="008E1313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164C7E2F" w14:textId="77777777" w:rsidR="008E1313" w:rsidRPr="001F4A7A" w:rsidRDefault="008E1313" w:rsidP="008E1313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0F919BDB" w14:textId="77777777" w:rsidR="008E1313" w:rsidRPr="001F4A7A" w:rsidRDefault="008E1313" w:rsidP="008E1313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6014DEAC" w14:textId="77777777" w:rsidR="008E1313" w:rsidRPr="001F4A7A" w:rsidRDefault="008E1313" w:rsidP="008E1313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1BAF5C94" w14:textId="77777777" w:rsidR="008E1313" w:rsidRPr="001F4A7A" w:rsidRDefault="008E1313" w:rsidP="008E1313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317F696A" w14:textId="77777777" w:rsidR="008E1313" w:rsidRPr="001F4A7A" w:rsidRDefault="008E1313" w:rsidP="008E1313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7FFBE491" w14:textId="77777777" w:rsidR="008E1313" w:rsidRPr="001F4A7A" w:rsidRDefault="008E1313" w:rsidP="008E1313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7D7C7F70" w14:textId="77777777" w:rsidR="008E1313" w:rsidRPr="001F4A7A" w:rsidRDefault="008E1313" w:rsidP="008E1313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2C31FA21" w14:textId="77777777" w:rsidR="008E1313" w:rsidRPr="001F4A7A" w:rsidRDefault="008E1313" w:rsidP="008E1313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14558302" w14:textId="77777777" w:rsidR="008E1313" w:rsidRPr="001F4A7A" w:rsidRDefault="008E1313" w:rsidP="008E1313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2F8F8DFD" w14:textId="77777777" w:rsidR="008E1313" w:rsidRPr="001F4A7A" w:rsidRDefault="008E1313" w:rsidP="008E1313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3146E779" w14:textId="77777777" w:rsidR="008E1313" w:rsidRPr="001F4A7A" w:rsidRDefault="008E1313" w:rsidP="008E1313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082AC827" w14:textId="77777777" w:rsidR="008E1313" w:rsidRPr="001F4A7A" w:rsidRDefault="008E1313" w:rsidP="008E1313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6C4D46AC" w14:textId="77777777" w:rsidR="008E1313" w:rsidRPr="001F4A7A" w:rsidRDefault="008E1313" w:rsidP="008E1313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6B9D31C3" w14:textId="77777777" w:rsidR="008E1313" w:rsidRPr="001F4A7A" w:rsidRDefault="008E1313" w:rsidP="008E1313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088AFAA8" w14:textId="77777777" w:rsidR="008E1313" w:rsidRPr="001F4A7A" w:rsidRDefault="008E1313" w:rsidP="008E1313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56BEB966" w14:textId="77777777" w:rsidR="008E1313" w:rsidRPr="001F4A7A" w:rsidRDefault="008E1313" w:rsidP="008E1313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6DDB6AFF" w14:textId="77777777" w:rsidR="008E1313" w:rsidRPr="001F4A7A" w:rsidRDefault="008E1313" w:rsidP="008E1313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15A4BCE3" w14:textId="77777777" w:rsidR="008E1313" w:rsidRPr="008C5383" w:rsidRDefault="008E1313" w:rsidP="008E1313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  <w:r w:rsidRPr="008C5383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2   </w:t>
      </w:r>
      <w:r w:rsidRPr="008C5383">
        <w:rPr>
          <w:rFonts w:ascii="Arial" w:hAnsi="Arial" w:cs="Arial"/>
          <w:sz w:val="36"/>
          <w:szCs w:val="36"/>
          <w:lang w:val="en-US"/>
        </w:rPr>
        <w:t xml:space="preserve">       </w:t>
      </w:r>
      <w:hyperlink r:id="rId6" w:tgtFrame="_blank" w:tooltip="Tampere University Library" w:history="1">
        <w:r w:rsidRPr="008C5383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TAMPERE UNIVERSITY LIBRARY</w:t>
        </w:r>
      </w:hyperlink>
      <w:r w:rsidR="004B5E8B" w:rsidRPr="008C5383">
        <w:rPr>
          <w:rFonts w:ascii="Arial" w:hAnsi="Arial" w:cs="Arial"/>
          <w:sz w:val="36"/>
          <w:szCs w:val="36"/>
          <w:u w:val="single"/>
          <w:lang w:val="en-US"/>
        </w:rPr>
        <w:t xml:space="preserve"> – (</w:t>
      </w:r>
      <w:r w:rsidRPr="008C5383">
        <w:rPr>
          <w:rFonts w:ascii="Arial" w:hAnsi="Arial" w:cs="Arial"/>
          <w:sz w:val="36"/>
          <w:szCs w:val="36"/>
          <w:u w:val="single"/>
          <w:lang w:val="en-US"/>
        </w:rPr>
        <w:t>Tampere, Finland</w:t>
      </w:r>
      <w:r w:rsidR="004B5E8B" w:rsidRPr="008C5383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14:paraId="6BEF1ADE" w14:textId="77777777" w:rsidR="008E1313" w:rsidRPr="008C5383" w:rsidRDefault="008F21DC" w:rsidP="008E1313">
      <w:pPr>
        <w:rPr>
          <w:rFonts w:ascii="Arial" w:hAnsi="Arial" w:cs="Arial"/>
          <w:sz w:val="24"/>
          <w:szCs w:val="24"/>
          <w:lang w:val="en-US"/>
        </w:rPr>
      </w:pPr>
      <w:hyperlink r:id="rId7" w:anchor="!/search?ho=f&amp;l=en-UK&amp;q=dislessia%20e%20riabilitazione" w:history="1">
        <w:r w:rsidR="001F4E60" w:rsidRPr="008C5383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http://utafi.summon.serialssolutions.com/en-UK/#!/search?ho=f&amp;l=en-UK&amp;q=dislessia%20e%20riabilitazione</w:t>
        </w:r>
      </w:hyperlink>
    </w:p>
    <w:p w14:paraId="4EE69EA6" w14:textId="77777777" w:rsidR="001F4E60" w:rsidRPr="008C5383" w:rsidRDefault="001F4E60" w:rsidP="008E1313">
      <w:pPr>
        <w:rPr>
          <w:rFonts w:ascii="Arial" w:hAnsi="Arial" w:cs="Arial"/>
          <w:sz w:val="24"/>
          <w:szCs w:val="24"/>
          <w:lang w:val="en-US"/>
        </w:rPr>
      </w:pPr>
    </w:p>
    <w:p w14:paraId="006124A5" w14:textId="77777777" w:rsidR="008E1313" w:rsidRPr="008C5383" w:rsidRDefault="004B5E8B" w:rsidP="008E1313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0288" behindDoc="0" locked="0" layoutInCell="1" allowOverlap="1" wp14:anchorId="32544B6D" wp14:editId="66DE5FC0">
            <wp:simplePos x="0" y="0"/>
            <wp:positionH relativeFrom="column">
              <wp:posOffset>15240</wp:posOffset>
            </wp:positionH>
            <wp:positionV relativeFrom="paragraph">
              <wp:posOffset>156845</wp:posOffset>
            </wp:positionV>
            <wp:extent cx="8533130" cy="4581525"/>
            <wp:effectExtent l="57150" t="38100" r="39370" b="28575"/>
            <wp:wrapNone/>
            <wp:docPr id="225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6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5815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C7755B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63EDEC5D" w14:textId="77777777" w:rsidR="008E1313" w:rsidRPr="008C5383" w:rsidRDefault="008E1313" w:rsidP="008E1313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14:paraId="39919EE0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2288D137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75CEFCA6" w14:textId="77777777" w:rsidR="008E1313" w:rsidRPr="008C5383" w:rsidRDefault="008E1313" w:rsidP="008E1313">
      <w:pPr>
        <w:shd w:val="clear" w:color="auto" w:fill="FFFFFF" w:themeFill="background1"/>
        <w:rPr>
          <w:rFonts w:ascii="Arial" w:hAnsi="Arial" w:cs="Arial"/>
          <w:sz w:val="20"/>
          <w:szCs w:val="20"/>
          <w:highlight w:val="yellow"/>
          <w:shd w:val="clear" w:color="auto" w:fill="FFFFFF" w:themeFill="background1"/>
          <w:lang w:val="en-US"/>
        </w:rPr>
      </w:pPr>
    </w:p>
    <w:p w14:paraId="20BF6C0F" w14:textId="77777777" w:rsidR="008E1313" w:rsidRPr="008C5383" w:rsidRDefault="008E1313" w:rsidP="008E1313">
      <w:pPr>
        <w:shd w:val="clear" w:color="auto" w:fill="FFFFFF" w:themeFill="background1"/>
        <w:rPr>
          <w:rFonts w:ascii="Arial" w:hAnsi="Arial" w:cs="Arial"/>
          <w:sz w:val="20"/>
          <w:szCs w:val="20"/>
          <w:highlight w:val="yellow"/>
          <w:shd w:val="clear" w:color="auto" w:fill="FFFFFF" w:themeFill="background1"/>
          <w:lang w:val="en-US"/>
        </w:rPr>
      </w:pPr>
    </w:p>
    <w:p w14:paraId="6AA149BF" w14:textId="77777777" w:rsidR="008E1313" w:rsidRPr="008C5383" w:rsidRDefault="008E1313" w:rsidP="008E1313">
      <w:pPr>
        <w:shd w:val="clear" w:color="auto" w:fill="FFFFFF" w:themeFill="background1"/>
        <w:rPr>
          <w:rFonts w:ascii="Arial" w:hAnsi="Arial" w:cs="Arial"/>
          <w:sz w:val="20"/>
          <w:szCs w:val="20"/>
          <w:highlight w:val="yellow"/>
          <w:shd w:val="clear" w:color="auto" w:fill="FFFFFF" w:themeFill="background1"/>
          <w:lang w:val="en-US"/>
        </w:rPr>
      </w:pPr>
    </w:p>
    <w:p w14:paraId="48971D78" w14:textId="77777777" w:rsidR="008E1313" w:rsidRPr="008C5383" w:rsidRDefault="008E1313" w:rsidP="008E1313">
      <w:pPr>
        <w:shd w:val="clear" w:color="auto" w:fill="FFFFFF" w:themeFill="background1"/>
        <w:rPr>
          <w:rFonts w:ascii="Arial" w:hAnsi="Arial" w:cs="Arial"/>
          <w:sz w:val="20"/>
          <w:szCs w:val="20"/>
          <w:highlight w:val="yellow"/>
          <w:shd w:val="clear" w:color="auto" w:fill="FFFFFF" w:themeFill="background1"/>
          <w:lang w:val="en-US"/>
        </w:rPr>
      </w:pPr>
    </w:p>
    <w:p w14:paraId="685272D0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3E0B76D2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58DA2749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442202EC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67D6E4AF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3A0FFC52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124F9B1A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12FDE899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31D0F93E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38F69A30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6785F508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19162CB1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02BD54A7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34652FAF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28E31C14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2BB8EB08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701D5B7C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314B8C20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3A4B66A4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79AD7233" w14:textId="77777777" w:rsidR="008E1313" w:rsidRPr="00C7537A" w:rsidRDefault="008E1313" w:rsidP="008E1313">
      <w:pPr>
        <w:rPr>
          <w:rFonts w:ascii="Arial" w:hAnsi="Arial" w:cs="Arial"/>
          <w:sz w:val="36"/>
          <w:szCs w:val="36"/>
          <w:lang w:val="en-US"/>
        </w:rPr>
      </w:pPr>
      <w:r w:rsidRPr="00C7537A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3   </w:t>
      </w:r>
      <w:r w:rsidRPr="00C7537A">
        <w:rPr>
          <w:rFonts w:ascii="Arial" w:hAnsi="Arial" w:cs="Arial"/>
          <w:sz w:val="36"/>
          <w:szCs w:val="36"/>
          <w:lang w:val="en-US"/>
        </w:rPr>
        <w:t xml:space="preserve">      </w:t>
      </w:r>
      <w:hyperlink r:id="rId9" w:tgtFrame="_blank" w:tooltip="Helsinki University of Technology" w:history="1">
        <w:r w:rsidRPr="00C7537A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HELSINKI UNIVERSITY OF TECHNOLOGY</w:t>
        </w:r>
      </w:hyperlink>
      <w:r w:rsidR="004B5E8B">
        <w:rPr>
          <w:rFonts w:ascii="Arial" w:hAnsi="Arial" w:cs="Arial"/>
          <w:sz w:val="36"/>
          <w:szCs w:val="36"/>
          <w:lang w:val="en-US"/>
        </w:rPr>
        <w:t xml:space="preserve"> – </w:t>
      </w:r>
      <w:r w:rsidR="008C5383">
        <w:rPr>
          <w:rFonts w:ascii="Arial" w:hAnsi="Arial" w:cs="Arial"/>
          <w:sz w:val="36"/>
          <w:szCs w:val="36"/>
          <w:lang w:val="en-US"/>
        </w:rPr>
        <w:t>(</w:t>
      </w:r>
      <w:r w:rsidR="008C5383" w:rsidRPr="00C7537A">
        <w:rPr>
          <w:rFonts w:ascii="Arial" w:hAnsi="Arial" w:cs="Arial"/>
          <w:sz w:val="36"/>
          <w:szCs w:val="36"/>
          <w:lang w:val="en-US"/>
        </w:rPr>
        <w:t>Espoo, Finland</w:t>
      </w:r>
      <w:r w:rsidR="008C5383">
        <w:rPr>
          <w:rFonts w:ascii="Arial" w:hAnsi="Arial" w:cs="Arial"/>
          <w:sz w:val="36"/>
          <w:szCs w:val="36"/>
          <w:lang w:val="en-US"/>
        </w:rPr>
        <w:t>)</w:t>
      </w:r>
    </w:p>
    <w:p w14:paraId="0E02F974" w14:textId="77777777" w:rsidR="008E1313" w:rsidRPr="001F4E60" w:rsidRDefault="00AE16E0" w:rsidP="008E1313">
      <w:pPr>
        <w:rPr>
          <w:rStyle w:val="Collegamentoipertestuale"/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begin"/>
      </w:r>
      <w:r w:rsidR="001F4E60">
        <w:rPr>
          <w:rFonts w:ascii="Arial" w:hAnsi="Arial" w:cs="Arial"/>
          <w:sz w:val="24"/>
          <w:szCs w:val="24"/>
          <w:lang w:val="en-US"/>
        </w:rPr>
        <w:instrText xml:space="preserve"> HYPERLINK "https://aalto.finna.fi/Primo/Search?lookfor=dislessia+e+riabilitazione&amp;type=AllFields" </w:instrText>
      </w:r>
      <w:r>
        <w:rPr>
          <w:rFonts w:ascii="Arial" w:hAnsi="Arial" w:cs="Arial"/>
          <w:sz w:val="24"/>
          <w:szCs w:val="24"/>
          <w:lang w:val="en-US"/>
        </w:rPr>
        <w:fldChar w:fldCharType="separate"/>
      </w:r>
      <w:r w:rsidR="008E1313" w:rsidRPr="001F4E60">
        <w:rPr>
          <w:rStyle w:val="Collegamentoipertestuale"/>
          <w:rFonts w:ascii="Arial" w:hAnsi="Arial" w:cs="Arial"/>
          <w:sz w:val="24"/>
          <w:szCs w:val="24"/>
          <w:lang w:val="en-US"/>
        </w:rPr>
        <w:t xml:space="preserve">https://aalto.finna.fi/Primo/Search?lookfor=dislessia+e+riabilitazione&amp;type=AllFields              </w:t>
      </w:r>
    </w:p>
    <w:p w14:paraId="23289269" w14:textId="77777777" w:rsidR="008E1313" w:rsidRPr="00C7537A" w:rsidRDefault="00AE16E0" w:rsidP="008E1313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end"/>
      </w:r>
    </w:p>
    <w:p w14:paraId="6685939E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1312" behindDoc="0" locked="0" layoutInCell="1" allowOverlap="1" wp14:anchorId="7C0C29B4" wp14:editId="79A8E03D">
            <wp:simplePos x="0" y="0"/>
            <wp:positionH relativeFrom="column">
              <wp:posOffset>57785</wp:posOffset>
            </wp:positionH>
            <wp:positionV relativeFrom="paragraph">
              <wp:posOffset>92710</wp:posOffset>
            </wp:positionV>
            <wp:extent cx="8458200" cy="4007485"/>
            <wp:effectExtent l="38100" t="38100" r="19050" b="12065"/>
            <wp:wrapNone/>
            <wp:docPr id="213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r="878" b="16844"/>
                    <a:stretch/>
                  </pic:blipFill>
                  <pic:spPr bwMode="auto">
                    <a:xfrm>
                      <a:off x="0" y="0"/>
                      <a:ext cx="8458200" cy="4007485"/>
                    </a:xfrm>
                    <a:prstGeom prst="rect">
                      <a:avLst/>
                    </a:prstGeom>
                    <a:noFill/>
                    <a:ln w="38100" cap="flat" cmpd="sng" algn="ctr">
                      <a:solidFill>
                        <a:sysClr val="windowText" lastClr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D7D0D8F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317DF5C6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484A8A11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6E9F7F8C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77ED01BC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5A688E71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782D7CB5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04162F08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6217025F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27C2E6C2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7B1B57B2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630042D8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1C1149FD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5E502981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4455155A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0F20EF38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7D8602CB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19262294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670952EB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6BBEE253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14FD8C02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5DF0D3F5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7B0056C9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570E55BA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5BFBB263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61F7566E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68BBAB53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02A8888A" w14:textId="77777777" w:rsidR="008E1313" w:rsidRPr="00C7537A" w:rsidRDefault="008E1313" w:rsidP="008E1313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sz w:val="36"/>
          <w:szCs w:val="36"/>
          <w:lang w:val="en-US"/>
        </w:rPr>
      </w:pPr>
      <w:r w:rsidRPr="00C7537A">
        <w:rPr>
          <w:rFonts w:ascii="Arial" w:hAnsi="Arial" w:cs="Arial"/>
          <w:bCs w:val="0"/>
          <w:color w:val="auto"/>
          <w:sz w:val="36"/>
          <w:szCs w:val="36"/>
          <w:lang w:val="en-US"/>
        </w:rPr>
        <w:lastRenderedPageBreak/>
        <w:t xml:space="preserve">4                </w:t>
      </w:r>
      <w:hyperlink r:id="rId11" w:history="1">
        <w:r w:rsidRPr="008C5383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OULU UNIVERSITY LIBRARY - OULUN YLIOPISTO</w:t>
        </w:r>
      </w:hyperlink>
      <w:r w:rsidR="004B5E8B" w:rsidRPr="008C5383">
        <w:rPr>
          <w:rFonts w:ascii="Arial" w:hAnsi="Arial" w:cs="Arial"/>
          <w:bCs w:val="0"/>
          <w:color w:val="auto"/>
          <w:sz w:val="36"/>
          <w:szCs w:val="36"/>
          <w:u w:val="single"/>
          <w:lang w:val="en-US"/>
        </w:rPr>
        <w:t xml:space="preserve">  - </w:t>
      </w:r>
      <w:r w:rsidR="004B5E8B" w:rsidRPr="008C5383">
        <w:rPr>
          <w:rFonts w:ascii="Arial" w:hAnsi="Arial" w:cs="Arial"/>
          <w:b w:val="0"/>
          <w:bCs w:val="0"/>
          <w:color w:val="auto"/>
          <w:sz w:val="36"/>
          <w:szCs w:val="36"/>
          <w:u w:val="single"/>
          <w:lang w:val="en-US"/>
        </w:rPr>
        <w:t>(</w:t>
      </w:r>
      <w:r w:rsidRPr="008C5383">
        <w:rPr>
          <w:rFonts w:ascii="Arial" w:hAnsi="Arial" w:cs="Arial"/>
          <w:b w:val="0"/>
          <w:color w:val="auto"/>
          <w:sz w:val="36"/>
          <w:szCs w:val="36"/>
          <w:u w:val="single"/>
          <w:shd w:val="clear" w:color="auto" w:fill="FFFFFF"/>
          <w:lang w:val="en-US"/>
        </w:rPr>
        <w:t>Finlandia</w:t>
      </w:r>
      <w:r w:rsidR="004B5E8B" w:rsidRPr="008C5383">
        <w:rPr>
          <w:rFonts w:ascii="Arial" w:hAnsi="Arial" w:cs="Arial"/>
          <w:b w:val="0"/>
          <w:color w:val="auto"/>
          <w:sz w:val="36"/>
          <w:szCs w:val="36"/>
          <w:u w:val="single"/>
          <w:shd w:val="clear" w:color="auto" w:fill="FFFFFF"/>
          <w:lang w:val="en-US"/>
        </w:rPr>
        <w:t>)</w:t>
      </w:r>
    </w:p>
    <w:p w14:paraId="168AD380" w14:textId="77777777" w:rsidR="008E1313" w:rsidRDefault="008F21DC" w:rsidP="008E1313">
      <w:pPr>
        <w:rPr>
          <w:rFonts w:ascii="Arial" w:hAnsi="Arial" w:cs="Arial"/>
          <w:sz w:val="24"/>
          <w:szCs w:val="24"/>
          <w:lang w:val="en-US"/>
        </w:rPr>
      </w:pPr>
      <w:hyperlink r:id="rId12" w:history="1">
        <w:r w:rsidR="001F4E60" w:rsidRPr="00602C8D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https://oula.finna.fi/Primo/Search?lookfor=dislessia+e+riabilitazione&amp;type=AllFields</w:t>
        </w:r>
      </w:hyperlink>
    </w:p>
    <w:p w14:paraId="66E0A646" w14:textId="77777777" w:rsidR="001F4E60" w:rsidRPr="001F4E60" w:rsidRDefault="001F4E60" w:rsidP="008E1313">
      <w:pPr>
        <w:rPr>
          <w:rFonts w:ascii="Arial" w:hAnsi="Arial" w:cs="Arial"/>
          <w:sz w:val="24"/>
          <w:szCs w:val="24"/>
          <w:lang w:val="en-US"/>
        </w:rPr>
      </w:pPr>
    </w:p>
    <w:p w14:paraId="5357B4EE" w14:textId="77777777" w:rsidR="008E1313" w:rsidRPr="00CB7297" w:rsidRDefault="004B5E8B" w:rsidP="008E1313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2336" behindDoc="0" locked="0" layoutInCell="1" allowOverlap="1" wp14:anchorId="5EAF7C1E" wp14:editId="0D3983C3">
            <wp:simplePos x="0" y="0"/>
            <wp:positionH relativeFrom="column">
              <wp:posOffset>19050</wp:posOffset>
            </wp:positionH>
            <wp:positionV relativeFrom="paragraph">
              <wp:posOffset>101600</wp:posOffset>
            </wp:positionV>
            <wp:extent cx="8533130" cy="3871595"/>
            <wp:effectExtent l="38100" t="38100" r="20320" b="14605"/>
            <wp:wrapNone/>
            <wp:docPr id="9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/>
                    <a:srcRect b="19670"/>
                    <a:stretch/>
                  </pic:blipFill>
                  <pic:spPr bwMode="auto">
                    <a:xfrm>
                      <a:off x="0" y="0"/>
                      <a:ext cx="8533130" cy="3871595"/>
                    </a:xfrm>
                    <a:prstGeom prst="rect">
                      <a:avLst/>
                    </a:prstGeom>
                    <a:noFill/>
                    <a:ln w="38100" cap="flat" cmpd="sng" algn="ctr">
                      <a:solidFill>
                        <a:sysClr val="windowText" lastClr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6C4DEB5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29A0B433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152DD854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1AD0D327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58414154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5A741C44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336D33FF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7F708890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1B33EEBB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325A3D7F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4AF60881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5BB10EC2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329016C6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5CC66BCA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4322179F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0DF1168A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74FA758F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477CEF73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1EFAFC66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1DB1A4EE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43110A10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7FBBEC36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6761E31A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315256A8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3ED32853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45BEC1F5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4223AA9F" w14:textId="77777777" w:rsidR="008E1313" w:rsidRPr="00CB7297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6D556EB3" w14:textId="77777777" w:rsidR="00227631" w:rsidRPr="008C5383" w:rsidRDefault="00227631" w:rsidP="00227631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sz w:val="36"/>
          <w:szCs w:val="36"/>
          <w:lang w:val="en-US"/>
        </w:rPr>
      </w:pPr>
      <w:r w:rsidRPr="008C5383">
        <w:rPr>
          <w:rFonts w:ascii="Arial" w:hAnsi="Arial" w:cs="Arial"/>
          <w:color w:val="auto"/>
          <w:sz w:val="36"/>
          <w:szCs w:val="36"/>
          <w:lang w:val="en-US"/>
        </w:rPr>
        <w:lastRenderedPageBreak/>
        <w:t xml:space="preserve">5     </w:t>
      </w:r>
      <w:r w:rsidRPr="008C5383">
        <w:rPr>
          <w:lang w:val="en-US"/>
        </w:rPr>
        <w:t xml:space="preserve">                         </w:t>
      </w:r>
      <w:hyperlink r:id="rId14" w:history="1">
        <w:r w:rsidRPr="008C5383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LIBRARY - TURUN YLIOPISTO</w:t>
        </w:r>
      </w:hyperlink>
      <w:r w:rsidRPr="008C5383">
        <w:rPr>
          <w:rFonts w:ascii="Arial" w:hAnsi="Arial" w:cs="Arial"/>
          <w:bCs w:val="0"/>
          <w:color w:val="auto"/>
          <w:sz w:val="36"/>
          <w:szCs w:val="36"/>
          <w:u w:val="single"/>
          <w:lang w:val="en-US"/>
        </w:rPr>
        <w:t xml:space="preserve"> - </w:t>
      </w:r>
      <w:r w:rsidRPr="008C5383">
        <w:rPr>
          <w:rFonts w:ascii="Arial" w:hAnsi="Arial" w:cs="Arial"/>
          <w:b w:val="0"/>
          <w:bCs w:val="0"/>
          <w:color w:val="auto"/>
          <w:sz w:val="36"/>
          <w:szCs w:val="36"/>
          <w:u w:val="single"/>
          <w:lang w:val="en-US"/>
        </w:rPr>
        <w:t>(</w:t>
      </w:r>
      <w:r w:rsidRPr="008C5383">
        <w:rPr>
          <w:rFonts w:ascii="Arial" w:hAnsi="Arial" w:cs="Arial"/>
          <w:b w:val="0"/>
          <w:bCs w:val="0"/>
          <w:color w:val="auto"/>
          <w:sz w:val="36"/>
          <w:szCs w:val="36"/>
          <w:u w:val="single"/>
          <w:shd w:val="clear" w:color="auto" w:fill="FFFFFF"/>
          <w:lang w:val="en-US"/>
        </w:rPr>
        <w:t>Turku</w:t>
      </w:r>
      <w:r w:rsidRPr="008C5383">
        <w:rPr>
          <w:rStyle w:val="apple-converted-space"/>
          <w:rFonts w:ascii="Arial" w:hAnsi="Arial" w:cs="Arial"/>
          <w:color w:val="auto"/>
          <w:sz w:val="36"/>
          <w:szCs w:val="36"/>
          <w:u w:val="single"/>
          <w:shd w:val="clear" w:color="auto" w:fill="FFFFFF"/>
          <w:lang w:val="en-US"/>
        </w:rPr>
        <w:t>, </w:t>
      </w:r>
      <w:r w:rsidRPr="008C5383">
        <w:rPr>
          <w:rFonts w:ascii="Arial" w:hAnsi="Arial" w:cs="Arial"/>
          <w:b w:val="0"/>
          <w:color w:val="auto"/>
          <w:sz w:val="36"/>
          <w:szCs w:val="36"/>
          <w:u w:val="single"/>
          <w:shd w:val="clear" w:color="auto" w:fill="FFFFFF"/>
          <w:lang w:val="en-US"/>
        </w:rPr>
        <w:t>Finlandia)</w:t>
      </w:r>
    </w:p>
    <w:p w14:paraId="0184BA2C" w14:textId="77777777" w:rsidR="00227631" w:rsidRPr="008C5383" w:rsidRDefault="00AE16E0" w:rsidP="00227631">
      <w:pPr>
        <w:rPr>
          <w:rStyle w:val="Collegamentoipertestuale"/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fldChar w:fldCharType="begin"/>
      </w:r>
      <w:r w:rsidR="001F4E60" w:rsidRPr="008C5383">
        <w:rPr>
          <w:rFonts w:ascii="Arial" w:hAnsi="Arial" w:cs="Arial"/>
          <w:sz w:val="24"/>
          <w:szCs w:val="24"/>
          <w:lang w:val="en-US"/>
        </w:rPr>
        <w:instrText xml:space="preserve"> HYPERLINK "https://utu.finna.fi/Primo/Search?lookfor=dislessia+e+riabilitazione&amp;type=AllFields"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227631" w:rsidRPr="008C5383">
        <w:rPr>
          <w:rStyle w:val="Collegamentoipertestuale"/>
          <w:rFonts w:ascii="Arial" w:hAnsi="Arial" w:cs="Arial"/>
          <w:sz w:val="24"/>
          <w:szCs w:val="24"/>
          <w:lang w:val="en-US"/>
        </w:rPr>
        <w:t>https://utu.finna.fi/Primo/Search?lookfor=dislessia+e+riabilitazione&amp;type=AllFields</w:t>
      </w:r>
    </w:p>
    <w:p w14:paraId="5BE6E840" w14:textId="77777777" w:rsidR="00227631" w:rsidRPr="008C5383" w:rsidRDefault="00AE16E0" w:rsidP="0022763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fldChar w:fldCharType="end"/>
      </w:r>
    </w:p>
    <w:p w14:paraId="4468B6EB" w14:textId="77777777" w:rsidR="00227631" w:rsidRPr="008C5383" w:rsidRDefault="00227631" w:rsidP="0022763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64384" behindDoc="0" locked="0" layoutInCell="1" allowOverlap="1" wp14:anchorId="728082CA" wp14:editId="47266D01">
            <wp:simplePos x="0" y="0"/>
            <wp:positionH relativeFrom="column">
              <wp:posOffset>15240</wp:posOffset>
            </wp:positionH>
            <wp:positionV relativeFrom="paragraph">
              <wp:posOffset>120015</wp:posOffset>
            </wp:positionV>
            <wp:extent cx="8533130" cy="4457700"/>
            <wp:effectExtent l="57150" t="38100" r="39370" b="1905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b="15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4577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3E283F" w14:textId="77777777" w:rsidR="00227631" w:rsidRPr="008C5383" w:rsidRDefault="00227631" w:rsidP="00227631">
      <w:pPr>
        <w:rPr>
          <w:rFonts w:ascii="Arial" w:hAnsi="Arial" w:cs="Arial"/>
          <w:sz w:val="24"/>
          <w:szCs w:val="24"/>
          <w:lang w:val="en-US"/>
        </w:rPr>
      </w:pPr>
    </w:p>
    <w:p w14:paraId="6B9AA850" w14:textId="77777777" w:rsidR="00227631" w:rsidRPr="008C5383" w:rsidRDefault="00227631" w:rsidP="00227631">
      <w:pPr>
        <w:rPr>
          <w:rFonts w:ascii="Arial" w:hAnsi="Arial" w:cs="Arial"/>
          <w:sz w:val="24"/>
          <w:szCs w:val="24"/>
          <w:lang w:val="en-US"/>
        </w:rPr>
      </w:pPr>
    </w:p>
    <w:p w14:paraId="27380472" w14:textId="77777777" w:rsidR="00227631" w:rsidRPr="008C5383" w:rsidRDefault="00227631" w:rsidP="00227631">
      <w:pPr>
        <w:rPr>
          <w:rFonts w:ascii="Arial" w:hAnsi="Arial" w:cs="Arial"/>
          <w:sz w:val="24"/>
          <w:szCs w:val="24"/>
          <w:lang w:val="en-US"/>
        </w:rPr>
      </w:pPr>
    </w:p>
    <w:p w14:paraId="2B0F432F" w14:textId="77777777" w:rsidR="00227631" w:rsidRPr="008C5383" w:rsidRDefault="00227631" w:rsidP="00227631">
      <w:pPr>
        <w:rPr>
          <w:lang w:val="en-US"/>
        </w:rPr>
      </w:pPr>
    </w:p>
    <w:p w14:paraId="03913DA4" w14:textId="77777777" w:rsidR="00227631" w:rsidRPr="008C5383" w:rsidRDefault="00227631" w:rsidP="00227631">
      <w:pPr>
        <w:rPr>
          <w:lang w:val="en-US"/>
        </w:rPr>
      </w:pPr>
    </w:p>
    <w:p w14:paraId="75F66EB4" w14:textId="77777777" w:rsidR="00227631" w:rsidRPr="008C5383" w:rsidRDefault="00227631" w:rsidP="00227631">
      <w:pPr>
        <w:rPr>
          <w:lang w:val="en-US"/>
        </w:rPr>
      </w:pPr>
    </w:p>
    <w:p w14:paraId="0A01DD17" w14:textId="77777777" w:rsidR="00227631" w:rsidRPr="008C5383" w:rsidRDefault="00227631" w:rsidP="00227631">
      <w:pPr>
        <w:rPr>
          <w:lang w:val="en-US"/>
        </w:rPr>
      </w:pPr>
    </w:p>
    <w:p w14:paraId="048B6BD7" w14:textId="77777777" w:rsidR="00227631" w:rsidRPr="008C5383" w:rsidRDefault="00227631" w:rsidP="00227631">
      <w:pPr>
        <w:rPr>
          <w:lang w:val="en-US"/>
        </w:rPr>
      </w:pPr>
    </w:p>
    <w:p w14:paraId="73B4B839" w14:textId="77777777" w:rsidR="00227631" w:rsidRPr="008C5383" w:rsidRDefault="00227631" w:rsidP="00227631">
      <w:pPr>
        <w:rPr>
          <w:lang w:val="en-US"/>
        </w:rPr>
      </w:pPr>
    </w:p>
    <w:p w14:paraId="770C477C" w14:textId="77777777" w:rsidR="00227631" w:rsidRPr="008C5383" w:rsidRDefault="00227631" w:rsidP="00227631">
      <w:pPr>
        <w:rPr>
          <w:lang w:val="en-US"/>
        </w:rPr>
      </w:pPr>
    </w:p>
    <w:p w14:paraId="2D1F45BA" w14:textId="77777777" w:rsidR="00227631" w:rsidRPr="008C5383" w:rsidRDefault="00227631" w:rsidP="00227631">
      <w:pPr>
        <w:rPr>
          <w:lang w:val="en-US"/>
        </w:rPr>
      </w:pPr>
    </w:p>
    <w:p w14:paraId="23C2B6C8" w14:textId="77777777" w:rsidR="00227631" w:rsidRPr="008C5383" w:rsidRDefault="00227631" w:rsidP="00227631">
      <w:pPr>
        <w:rPr>
          <w:lang w:val="en-US"/>
        </w:rPr>
      </w:pPr>
    </w:p>
    <w:p w14:paraId="7FEAD1B2" w14:textId="77777777" w:rsidR="00227631" w:rsidRPr="008C5383" w:rsidRDefault="00227631" w:rsidP="00227631">
      <w:pPr>
        <w:rPr>
          <w:lang w:val="en-US"/>
        </w:rPr>
      </w:pPr>
    </w:p>
    <w:p w14:paraId="6E7B9EF6" w14:textId="77777777" w:rsidR="00227631" w:rsidRPr="008C5383" w:rsidRDefault="00227631" w:rsidP="00227631">
      <w:pPr>
        <w:rPr>
          <w:lang w:val="en-US"/>
        </w:rPr>
      </w:pPr>
    </w:p>
    <w:p w14:paraId="178E229B" w14:textId="77777777" w:rsidR="00227631" w:rsidRPr="008C5383" w:rsidRDefault="00227631" w:rsidP="00227631">
      <w:pPr>
        <w:rPr>
          <w:lang w:val="en-US"/>
        </w:rPr>
      </w:pPr>
    </w:p>
    <w:p w14:paraId="42D242B0" w14:textId="77777777" w:rsidR="00227631" w:rsidRPr="008C5383" w:rsidRDefault="00227631" w:rsidP="00227631">
      <w:pPr>
        <w:rPr>
          <w:lang w:val="en-US"/>
        </w:rPr>
      </w:pPr>
    </w:p>
    <w:p w14:paraId="1755447D" w14:textId="77777777" w:rsidR="00227631" w:rsidRPr="008C5383" w:rsidRDefault="00227631" w:rsidP="00227631">
      <w:pPr>
        <w:rPr>
          <w:lang w:val="en-US"/>
        </w:rPr>
      </w:pPr>
    </w:p>
    <w:p w14:paraId="3D312E20" w14:textId="77777777" w:rsidR="00227631" w:rsidRPr="008C5383" w:rsidRDefault="00227631" w:rsidP="00227631">
      <w:pPr>
        <w:rPr>
          <w:lang w:val="en-US"/>
        </w:rPr>
      </w:pPr>
    </w:p>
    <w:p w14:paraId="22C35CBD" w14:textId="265D29F0" w:rsidR="009171F4" w:rsidRDefault="009171F4">
      <w:pPr>
        <w:spacing w:line="247" w:lineRule="auto"/>
        <w:jc w:val="both"/>
        <w:rPr>
          <w:lang w:val="en-US"/>
        </w:rPr>
      </w:pPr>
      <w:r>
        <w:rPr>
          <w:lang w:val="en-US"/>
        </w:rPr>
        <w:br w:type="page"/>
      </w:r>
    </w:p>
    <w:p w14:paraId="6EB35E14" w14:textId="77777777" w:rsidR="009171F4" w:rsidRDefault="009171F4" w:rsidP="009171F4">
      <w:pPr>
        <w:pStyle w:val="Titolo3"/>
        <w:spacing w:before="0" w:after="30"/>
        <w:rPr>
          <w:rStyle w:val="Collegamentoipertestuale"/>
          <w:rFonts w:ascii="Arial" w:hAnsi="Arial" w:cs="Arial"/>
          <w:bCs w:val="0"/>
          <w:color w:val="660099"/>
          <w:sz w:val="40"/>
          <w:szCs w:val="40"/>
          <w:shd w:val="clear" w:color="auto" w:fill="FFFFFF"/>
          <w:lang w:val="en-US"/>
        </w:rPr>
      </w:pPr>
      <w:hyperlink r:id="rId16" w:history="1">
        <w:r>
          <w:rPr>
            <w:rStyle w:val="Collegamentoipertestuale"/>
            <w:b w:val="0"/>
            <w:bCs w:val="0"/>
            <w:color w:val="660099"/>
            <w:sz w:val="40"/>
            <w:szCs w:val="40"/>
            <w:shd w:val="clear" w:color="auto" w:fill="FFFFFF"/>
            <w:lang w:val="en-US"/>
          </w:rPr>
          <w:t xml:space="preserve">Helsinki University Library - </w:t>
        </w:r>
        <w:proofErr w:type="spellStart"/>
        <w:r>
          <w:rPr>
            <w:rStyle w:val="Collegamentoipertestuale"/>
            <w:b w:val="0"/>
            <w:bCs w:val="0"/>
            <w:color w:val="660099"/>
            <w:sz w:val="40"/>
            <w:szCs w:val="40"/>
            <w:shd w:val="clear" w:color="auto" w:fill="FFFFFF"/>
            <w:lang w:val="en-US"/>
          </w:rPr>
          <w:t>Helka</w:t>
        </w:r>
        <w:proofErr w:type="spellEnd"/>
        <w:r>
          <w:rPr>
            <w:rStyle w:val="Collegamentoipertestuale"/>
            <w:b w:val="0"/>
            <w:bCs w:val="0"/>
            <w:color w:val="660099"/>
            <w:sz w:val="40"/>
            <w:szCs w:val="40"/>
            <w:shd w:val="clear" w:color="auto" w:fill="FFFFFF"/>
            <w:lang w:val="en-US"/>
          </w:rPr>
          <w:t xml:space="preserve"> - </w:t>
        </w:r>
        <w:proofErr w:type="spellStart"/>
        <w:r>
          <w:rPr>
            <w:rStyle w:val="Collegamentoipertestuale"/>
            <w:b w:val="0"/>
            <w:bCs w:val="0"/>
            <w:color w:val="660099"/>
            <w:sz w:val="40"/>
            <w:szCs w:val="40"/>
            <w:shd w:val="clear" w:color="auto" w:fill="FFFFFF"/>
            <w:lang w:val="en-US"/>
          </w:rPr>
          <w:t>Finna</w:t>
        </w:r>
        <w:proofErr w:type="spellEnd"/>
      </w:hyperlink>
    </w:p>
    <w:p w14:paraId="722D082B" w14:textId="77777777" w:rsidR="009171F4" w:rsidRDefault="009171F4" w:rsidP="009171F4">
      <w:pPr>
        <w:rPr>
          <w:rFonts w:cs="Calibri"/>
        </w:rPr>
      </w:pPr>
      <w:r>
        <w:rPr>
          <w:lang w:val="en-US"/>
        </w:rPr>
        <w:t>https://helka.finna.fi/Primo/Search?lookfor=dislessia+e+riabilitazione&amp;type=AllFields</w:t>
      </w:r>
    </w:p>
    <w:p w14:paraId="449F50D5" w14:textId="190E9FED" w:rsidR="009171F4" w:rsidRDefault="009171F4" w:rsidP="009171F4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6D0AE16" wp14:editId="48DE73D5">
            <wp:simplePos x="0" y="0"/>
            <wp:positionH relativeFrom="column">
              <wp:posOffset>6985</wp:posOffset>
            </wp:positionH>
            <wp:positionV relativeFrom="paragraph">
              <wp:posOffset>95250</wp:posOffset>
            </wp:positionV>
            <wp:extent cx="5329555" cy="2933700"/>
            <wp:effectExtent l="19050" t="19050" r="444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12" b="3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555" cy="29337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ECD4EB" w14:textId="77777777" w:rsidR="009171F4" w:rsidRDefault="009171F4" w:rsidP="009171F4">
      <w:pPr>
        <w:rPr>
          <w:lang w:val="en-US"/>
        </w:rPr>
      </w:pPr>
    </w:p>
    <w:p w14:paraId="4EB11788" w14:textId="77777777" w:rsidR="009171F4" w:rsidRDefault="009171F4" w:rsidP="009171F4">
      <w:pPr>
        <w:rPr>
          <w:lang w:val="en-US"/>
        </w:rPr>
      </w:pPr>
    </w:p>
    <w:p w14:paraId="7AE0A647" w14:textId="77777777" w:rsidR="009171F4" w:rsidRDefault="009171F4" w:rsidP="009171F4">
      <w:pPr>
        <w:rPr>
          <w:lang w:val="en-US"/>
        </w:rPr>
      </w:pPr>
    </w:p>
    <w:p w14:paraId="21F48BF1" w14:textId="0CB11D0E" w:rsidR="008F21DC" w:rsidRDefault="008F21DC">
      <w:pPr>
        <w:spacing w:line="247" w:lineRule="auto"/>
        <w:jc w:val="both"/>
        <w:rPr>
          <w:lang w:val="en-US"/>
        </w:rPr>
      </w:pPr>
      <w:r>
        <w:rPr>
          <w:lang w:val="en-US"/>
        </w:rPr>
        <w:br w:type="page"/>
      </w:r>
    </w:p>
    <w:p w14:paraId="01B4666D" w14:textId="77777777" w:rsidR="009171F4" w:rsidRDefault="009171F4" w:rsidP="009171F4">
      <w:pPr>
        <w:rPr>
          <w:lang w:val="en-US"/>
        </w:rPr>
      </w:pPr>
    </w:p>
    <w:p w14:paraId="3DA96E39" w14:textId="77777777" w:rsidR="009171F4" w:rsidRDefault="009171F4" w:rsidP="009171F4">
      <w:pPr>
        <w:rPr>
          <w:lang w:val="en-US"/>
        </w:rPr>
      </w:pPr>
    </w:p>
    <w:p w14:paraId="27F65A19" w14:textId="77777777" w:rsidR="009171F4" w:rsidRDefault="009171F4" w:rsidP="009171F4">
      <w:pPr>
        <w:rPr>
          <w:lang w:val="en-US"/>
        </w:rPr>
      </w:pPr>
    </w:p>
    <w:p w14:paraId="30EB3F4F" w14:textId="77777777" w:rsidR="009171F4" w:rsidRDefault="009171F4" w:rsidP="009171F4">
      <w:pPr>
        <w:rPr>
          <w:lang w:val="en-US"/>
        </w:rPr>
      </w:pPr>
    </w:p>
    <w:p w14:paraId="4BE88574" w14:textId="77777777" w:rsidR="009171F4" w:rsidRDefault="009171F4" w:rsidP="009171F4">
      <w:pPr>
        <w:rPr>
          <w:lang w:val="en-US"/>
        </w:rPr>
      </w:pPr>
    </w:p>
    <w:p w14:paraId="32547F1E" w14:textId="77777777" w:rsidR="009171F4" w:rsidRDefault="009171F4" w:rsidP="009171F4">
      <w:pPr>
        <w:rPr>
          <w:lang w:val="en-US"/>
        </w:rPr>
      </w:pPr>
    </w:p>
    <w:p w14:paraId="6E9D82C7" w14:textId="77777777" w:rsidR="009171F4" w:rsidRDefault="009171F4" w:rsidP="009171F4">
      <w:pPr>
        <w:rPr>
          <w:lang w:val="en-US"/>
        </w:rPr>
      </w:pPr>
    </w:p>
    <w:p w14:paraId="5F1EA0D2" w14:textId="77777777" w:rsidR="00227631" w:rsidRPr="008C5383" w:rsidRDefault="00227631" w:rsidP="00227631">
      <w:pPr>
        <w:rPr>
          <w:lang w:val="en-US"/>
        </w:rPr>
      </w:pPr>
    </w:p>
    <w:p w14:paraId="3BC993B4" w14:textId="77777777" w:rsidR="00227631" w:rsidRPr="008C5383" w:rsidRDefault="00227631" w:rsidP="00227631">
      <w:pPr>
        <w:rPr>
          <w:lang w:val="en-US"/>
        </w:rPr>
      </w:pPr>
    </w:p>
    <w:p w14:paraId="3F344073" w14:textId="77777777" w:rsidR="00227631" w:rsidRPr="008C5383" w:rsidRDefault="00227631" w:rsidP="00227631">
      <w:pPr>
        <w:rPr>
          <w:lang w:val="en-US"/>
        </w:rPr>
      </w:pPr>
    </w:p>
    <w:p w14:paraId="5299505F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5EAD291F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340F7795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506B697E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43BAE2DC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739DF4D3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0DC639DE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08A6ACD4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5B95A256" w14:textId="0568487A" w:rsidR="008E1313" w:rsidRPr="008C5383" w:rsidRDefault="008E1313" w:rsidP="008F21DC">
      <w:pPr>
        <w:spacing w:line="247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40497370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5CDE5C7D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598F0837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5F3B19E5" w14:textId="77777777" w:rsidR="008E1313" w:rsidRPr="008C5383" w:rsidRDefault="008E1313" w:rsidP="008E1313">
      <w:pPr>
        <w:rPr>
          <w:rFonts w:ascii="Arial" w:hAnsi="Arial" w:cs="Arial"/>
          <w:sz w:val="20"/>
          <w:szCs w:val="20"/>
          <w:lang w:val="en-US"/>
        </w:rPr>
      </w:pPr>
    </w:p>
    <w:p w14:paraId="795D3FF4" w14:textId="77777777" w:rsidR="00290393" w:rsidRPr="008C5383" w:rsidRDefault="008F21DC">
      <w:pPr>
        <w:rPr>
          <w:lang w:val="en-US"/>
        </w:rPr>
      </w:pPr>
    </w:p>
    <w:sectPr w:rsidR="00290393" w:rsidRPr="008C5383" w:rsidSect="008E1313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313"/>
    <w:rsid w:val="00062031"/>
    <w:rsid w:val="000A38C4"/>
    <w:rsid w:val="00102CDA"/>
    <w:rsid w:val="00107D21"/>
    <w:rsid w:val="00130B2A"/>
    <w:rsid w:val="0017623E"/>
    <w:rsid w:val="0018255F"/>
    <w:rsid w:val="00182E75"/>
    <w:rsid w:val="001F013F"/>
    <w:rsid w:val="001F4E60"/>
    <w:rsid w:val="00227631"/>
    <w:rsid w:val="00264B5B"/>
    <w:rsid w:val="00275050"/>
    <w:rsid w:val="002A21E1"/>
    <w:rsid w:val="002E59B8"/>
    <w:rsid w:val="00306143"/>
    <w:rsid w:val="003820D3"/>
    <w:rsid w:val="003B6B81"/>
    <w:rsid w:val="004111B1"/>
    <w:rsid w:val="00437BCF"/>
    <w:rsid w:val="004B5E8B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E1159"/>
    <w:rsid w:val="00714B63"/>
    <w:rsid w:val="007437CA"/>
    <w:rsid w:val="00784527"/>
    <w:rsid w:val="007B02EE"/>
    <w:rsid w:val="007D2F17"/>
    <w:rsid w:val="007F1905"/>
    <w:rsid w:val="00813284"/>
    <w:rsid w:val="00824F02"/>
    <w:rsid w:val="00847849"/>
    <w:rsid w:val="008754A9"/>
    <w:rsid w:val="008C5383"/>
    <w:rsid w:val="008D706C"/>
    <w:rsid w:val="008E1313"/>
    <w:rsid w:val="008F21DC"/>
    <w:rsid w:val="0091353F"/>
    <w:rsid w:val="009171F4"/>
    <w:rsid w:val="00925143"/>
    <w:rsid w:val="00A614E9"/>
    <w:rsid w:val="00A73A03"/>
    <w:rsid w:val="00A763CD"/>
    <w:rsid w:val="00AB27E7"/>
    <w:rsid w:val="00AC1B50"/>
    <w:rsid w:val="00AE16E0"/>
    <w:rsid w:val="00AE4F33"/>
    <w:rsid w:val="00B074EA"/>
    <w:rsid w:val="00B75952"/>
    <w:rsid w:val="00B96E42"/>
    <w:rsid w:val="00C42CBE"/>
    <w:rsid w:val="00C67ECF"/>
    <w:rsid w:val="00C7537A"/>
    <w:rsid w:val="00CB2BDA"/>
    <w:rsid w:val="00CF69AB"/>
    <w:rsid w:val="00DB6803"/>
    <w:rsid w:val="00DE3849"/>
    <w:rsid w:val="00E4715F"/>
    <w:rsid w:val="00E904CE"/>
    <w:rsid w:val="00E95957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6C2A2"/>
  <w15:docId w15:val="{4E6CF6D1-0051-46E0-ADF8-2599F3ED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1313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131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1313"/>
    <w:rPr>
      <w:rFonts w:ascii="Cambria" w:hAnsi="Cambria"/>
      <w:b/>
      <w:bCs/>
      <w:color w:val="4F81BD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8E1313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227631"/>
  </w:style>
  <w:style w:type="character" w:styleId="Collegamentovisitato">
    <w:name w:val="FollowedHyperlink"/>
    <w:basedOn w:val="Carpredefinitoparagrafo"/>
    <w:uiPriority w:val="99"/>
    <w:semiHidden/>
    <w:unhideWhenUsed/>
    <w:rsid w:val="001F4E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1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tafi.summon.serialssolutions.com/en-UK/" TargetMode="External"/><Relationship Id="rId12" Type="http://schemas.openxmlformats.org/officeDocument/2006/relationships/hyperlink" Target="https://oula.finna.fi/Primo/Search?lookfor=dislessia+e+riabilitazione&amp;type=AllFields" TargetMode="Externa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yperlink" Target="https://helka.finna.fi/?lng=en-gb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ta.fi/kirjasto/" TargetMode="External"/><Relationship Id="rId11" Type="http://schemas.openxmlformats.org/officeDocument/2006/relationships/hyperlink" Target="http://www.oulu.fi/library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hyperlink" Target="https://kansalliskirjasto.finna.fi/PrimoRecord/pci.casalini_libriit02503952" TargetMode="External"/><Relationship Id="rId9" Type="http://schemas.openxmlformats.org/officeDocument/2006/relationships/hyperlink" Target="http://lib.hut.fi/" TargetMode="External"/><Relationship Id="rId14" Type="http://schemas.openxmlformats.org/officeDocument/2006/relationships/hyperlink" Target="http://www.utu.fi/librar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285</Words>
  <Characters>1626</Characters>
  <Application>Microsoft Office Word</Application>
  <DocSecurity>0</DocSecurity>
  <Lines>13</Lines>
  <Paragraphs>3</Paragraphs>
  <ScaleCrop>false</ScaleCrop>
  <Company>BASTARDS TeaM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 Foschi</cp:lastModifiedBy>
  <cp:revision>10</cp:revision>
  <dcterms:created xsi:type="dcterms:W3CDTF">2018-03-02T00:57:00Z</dcterms:created>
  <dcterms:modified xsi:type="dcterms:W3CDTF">2020-07-18T16:49:00Z</dcterms:modified>
</cp:coreProperties>
</file>