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0824B" w14:textId="77777777" w:rsidR="00F2237C" w:rsidRDefault="00F2237C">
      <w:pPr>
        <w:rPr>
          <w:lang w:val="en-US"/>
        </w:rPr>
      </w:pPr>
    </w:p>
    <w:p w14:paraId="28036B63" w14:textId="77777777" w:rsidR="00F2237C" w:rsidRDefault="00F2237C">
      <w:pPr>
        <w:rPr>
          <w:lang w:val="en-US"/>
        </w:rPr>
      </w:pPr>
    </w:p>
    <w:p w14:paraId="407DC41D" w14:textId="77777777" w:rsidR="00AD748A" w:rsidRDefault="00F91B0A" w:rsidP="00AD748A">
      <w:pPr>
        <w:pStyle w:val="Titolo3"/>
        <w:spacing w:before="0" w:beforeAutospacing="0" w:after="30" w:afterAutospacing="0"/>
        <w:rPr>
          <w:rStyle w:val="Collegamentoipertestuale"/>
          <w:rFonts w:ascii="Arial" w:hAnsi="Arial" w:cs="Arial"/>
          <w:bCs w:val="0"/>
          <w:sz w:val="40"/>
          <w:szCs w:val="40"/>
        </w:rPr>
      </w:pPr>
      <w:hyperlink r:id="rId4" w:history="1">
        <w:r w:rsidR="00AD748A">
          <w:rPr>
            <w:rStyle w:val="Collegamentoipertestuale"/>
            <w:bCs w:val="0"/>
            <w:shd w:val="clear" w:color="auto" w:fill="FFFFFF"/>
          </w:rPr>
          <w:t>Romanian and International Resources | Biblioteca Centrală ...</w:t>
        </w:r>
      </w:hyperlink>
    </w:p>
    <w:p w14:paraId="33D973B6" w14:textId="77777777" w:rsidR="00AD748A" w:rsidRDefault="00AD748A" w:rsidP="00AD748A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http://eds.a.ebscohost.com/eds/resultsadvanced?vid=3&amp;sid=ba663537-a4b6-45f8-ad43-6f5028acbe5a%40sessionmgr4008&amp;bquery=dislessia+e+riabilitazione&amp;bdata=JkF1dGhUeXBlPXVybCxpcCxjb29raWUsdWlkJnR5cGU9MSZzZWFyY2hNb2RlPUFuZCZzaXRlPWVkcy1saXZl</w:t>
      </w:r>
    </w:p>
    <w:p w14:paraId="3838EB87" w14:textId="65F4DDB3" w:rsidR="00AD748A" w:rsidRDefault="00AD748A" w:rsidP="00AD748A">
      <w:r>
        <w:rPr>
          <w:noProof/>
        </w:rPr>
        <w:drawing>
          <wp:anchor distT="0" distB="0" distL="114300" distR="114300" simplePos="0" relativeHeight="251660288" behindDoc="0" locked="0" layoutInCell="1" allowOverlap="1" wp14:anchorId="54D9BEE9" wp14:editId="7C97C887">
            <wp:simplePos x="0" y="0"/>
            <wp:positionH relativeFrom="column">
              <wp:posOffset>-28575</wp:posOffset>
            </wp:positionH>
            <wp:positionV relativeFrom="paragraph">
              <wp:posOffset>130175</wp:posOffset>
            </wp:positionV>
            <wp:extent cx="5400675" cy="2851150"/>
            <wp:effectExtent l="19050" t="19050" r="9525" b="635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8511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B06EC9" w14:textId="77777777" w:rsidR="00AD748A" w:rsidRDefault="00AD748A" w:rsidP="00AD748A"/>
    <w:p w14:paraId="5D96FF91" w14:textId="77777777" w:rsidR="00AD748A" w:rsidRDefault="00AD748A" w:rsidP="00AD748A"/>
    <w:p w14:paraId="04D742E8" w14:textId="77777777" w:rsidR="00AD748A" w:rsidRDefault="00AD748A" w:rsidP="00AD748A"/>
    <w:p w14:paraId="512E80F7" w14:textId="77777777" w:rsidR="00AD748A" w:rsidRDefault="00AD748A" w:rsidP="00AD748A"/>
    <w:p w14:paraId="001676E6" w14:textId="77777777" w:rsidR="00AD748A" w:rsidRDefault="00AD748A" w:rsidP="00AD748A"/>
    <w:p w14:paraId="78DC0FFF" w14:textId="77777777" w:rsidR="00AD748A" w:rsidRDefault="00AD748A" w:rsidP="00AD748A"/>
    <w:p w14:paraId="2D5E9D8E" w14:textId="77777777" w:rsidR="00AD748A" w:rsidRDefault="00AD748A" w:rsidP="00AD748A"/>
    <w:p w14:paraId="21CF11B3" w14:textId="2CD31857" w:rsidR="00EA4239" w:rsidRDefault="00EA4239">
      <w:pPr>
        <w:spacing w:after="0" w:line="247" w:lineRule="auto"/>
      </w:pPr>
      <w:r>
        <w:br w:type="page"/>
      </w:r>
    </w:p>
    <w:p w14:paraId="395996E0" w14:textId="77777777" w:rsidR="00AD748A" w:rsidRDefault="00AD748A" w:rsidP="00AD748A"/>
    <w:p w14:paraId="1FE6D3F3" w14:textId="77777777" w:rsidR="00AD748A" w:rsidRDefault="00AD748A" w:rsidP="00AD748A"/>
    <w:p w14:paraId="263B7D46" w14:textId="77777777" w:rsidR="00F2237C" w:rsidRDefault="00F2237C">
      <w:pPr>
        <w:rPr>
          <w:lang w:val="en-US"/>
        </w:rPr>
      </w:pPr>
    </w:p>
    <w:p w14:paraId="5341A4C5" w14:textId="77777777" w:rsidR="00F2237C" w:rsidRDefault="00F2237C">
      <w:pPr>
        <w:rPr>
          <w:lang w:val="en-US"/>
        </w:rPr>
      </w:pPr>
    </w:p>
    <w:p w14:paraId="185AF834" w14:textId="77777777" w:rsidR="00F2237C" w:rsidRDefault="00F2237C">
      <w:pPr>
        <w:rPr>
          <w:lang w:val="en-US"/>
        </w:rPr>
      </w:pPr>
    </w:p>
    <w:p w14:paraId="74F0A62C" w14:textId="77777777" w:rsidR="00F2237C" w:rsidRDefault="00F2237C">
      <w:pPr>
        <w:rPr>
          <w:lang w:val="en-US"/>
        </w:rPr>
      </w:pPr>
    </w:p>
    <w:p w14:paraId="4F23EA88" w14:textId="77777777" w:rsidR="00F2237C" w:rsidRDefault="00F2237C">
      <w:pPr>
        <w:rPr>
          <w:lang w:val="en-US"/>
        </w:rPr>
      </w:pPr>
    </w:p>
    <w:p w14:paraId="2FE949AF" w14:textId="77777777" w:rsidR="00F2237C" w:rsidRDefault="00F2237C">
      <w:pPr>
        <w:rPr>
          <w:lang w:val="en-US"/>
        </w:rPr>
      </w:pPr>
    </w:p>
    <w:p w14:paraId="23BC9618" w14:textId="77777777" w:rsidR="00F2237C" w:rsidRDefault="00F2237C">
      <w:pPr>
        <w:rPr>
          <w:lang w:val="en-US"/>
        </w:rPr>
      </w:pPr>
    </w:p>
    <w:p w14:paraId="14D6D031" w14:textId="77777777" w:rsidR="00F2237C" w:rsidRDefault="00F2237C">
      <w:pPr>
        <w:rPr>
          <w:lang w:val="en-US"/>
        </w:rPr>
      </w:pPr>
    </w:p>
    <w:p w14:paraId="0FFDA77E" w14:textId="77777777" w:rsidR="00F2237C" w:rsidRDefault="00F2237C">
      <w:pPr>
        <w:rPr>
          <w:lang w:val="en-US"/>
        </w:rPr>
      </w:pPr>
    </w:p>
    <w:p w14:paraId="110F4F63" w14:textId="77777777" w:rsidR="00F2237C" w:rsidRDefault="00F2237C">
      <w:pPr>
        <w:rPr>
          <w:lang w:val="en-US"/>
        </w:rPr>
      </w:pPr>
    </w:p>
    <w:p w14:paraId="13654ECD" w14:textId="77777777" w:rsidR="00F2237C" w:rsidRDefault="00F2237C">
      <w:pPr>
        <w:rPr>
          <w:lang w:val="en-US"/>
        </w:rPr>
      </w:pPr>
    </w:p>
    <w:p w14:paraId="308CCD0A" w14:textId="77777777" w:rsidR="00F2237C" w:rsidRDefault="00F2237C">
      <w:pPr>
        <w:rPr>
          <w:lang w:val="en-US"/>
        </w:rPr>
      </w:pPr>
    </w:p>
    <w:p w14:paraId="24A2C5D0" w14:textId="77777777" w:rsidR="00F2237C" w:rsidRDefault="00F2237C">
      <w:pPr>
        <w:rPr>
          <w:lang w:val="en-US"/>
        </w:rPr>
      </w:pPr>
    </w:p>
    <w:p w14:paraId="138B737D" w14:textId="77777777" w:rsidR="00F2237C" w:rsidRDefault="00F2237C">
      <w:pPr>
        <w:rPr>
          <w:lang w:val="en-US"/>
        </w:rPr>
      </w:pPr>
    </w:p>
    <w:p w14:paraId="67DA3B5B" w14:textId="77777777" w:rsidR="00F2237C" w:rsidRDefault="00F2237C">
      <w:pPr>
        <w:rPr>
          <w:lang w:val="en-US"/>
        </w:rPr>
      </w:pPr>
    </w:p>
    <w:p w14:paraId="3A23EDB2" w14:textId="77777777" w:rsidR="00F2237C" w:rsidRDefault="00F2237C">
      <w:pPr>
        <w:rPr>
          <w:lang w:val="en-US"/>
        </w:rPr>
      </w:pPr>
    </w:p>
    <w:p w14:paraId="0F62A520" w14:textId="77777777" w:rsidR="00F2237C" w:rsidRDefault="00F2237C">
      <w:pPr>
        <w:rPr>
          <w:lang w:val="en-US"/>
        </w:rPr>
      </w:pPr>
    </w:p>
    <w:p w14:paraId="56657FD6" w14:textId="77777777" w:rsidR="00F2237C" w:rsidRDefault="00F2237C">
      <w:pPr>
        <w:rPr>
          <w:lang w:val="en-US"/>
        </w:rPr>
      </w:pPr>
    </w:p>
    <w:p w14:paraId="0EE60BF6" w14:textId="77777777" w:rsidR="00F2237C" w:rsidRDefault="00F2237C">
      <w:pPr>
        <w:rPr>
          <w:lang w:val="en-US"/>
        </w:rPr>
      </w:pPr>
    </w:p>
    <w:p w14:paraId="2A65A054" w14:textId="77777777" w:rsidR="00F2237C" w:rsidRDefault="00F2237C">
      <w:pPr>
        <w:rPr>
          <w:lang w:val="en-US"/>
        </w:rPr>
      </w:pPr>
    </w:p>
    <w:p w14:paraId="17C486B1" w14:textId="77777777" w:rsidR="00F2237C" w:rsidRDefault="00F2237C">
      <w:pPr>
        <w:rPr>
          <w:lang w:val="en-US"/>
        </w:rPr>
      </w:pPr>
    </w:p>
    <w:p w14:paraId="696FF569" w14:textId="77777777" w:rsidR="00F2237C" w:rsidRDefault="00F2237C">
      <w:pPr>
        <w:rPr>
          <w:lang w:val="en-US"/>
        </w:rPr>
      </w:pPr>
    </w:p>
    <w:p w14:paraId="0726B76E" w14:textId="77777777" w:rsidR="00F2237C" w:rsidRDefault="00F2237C">
      <w:pPr>
        <w:rPr>
          <w:lang w:val="en-US"/>
        </w:rPr>
      </w:pPr>
    </w:p>
    <w:p w14:paraId="7357BB38" w14:textId="77777777" w:rsidR="00F2237C" w:rsidRDefault="00F2237C">
      <w:pPr>
        <w:rPr>
          <w:lang w:val="en-US"/>
        </w:rPr>
      </w:pPr>
    </w:p>
    <w:p w14:paraId="07B63F65" w14:textId="77777777" w:rsidR="00F2237C" w:rsidRDefault="00F2237C">
      <w:pPr>
        <w:rPr>
          <w:lang w:val="en-US"/>
        </w:rPr>
      </w:pPr>
    </w:p>
    <w:p w14:paraId="75AAB677" w14:textId="77777777" w:rsidR="00F2237C" w:rsidRDefault="00F2237C">
      <w:pPr>
        <w:rPr>
          <w:lang w:val="en-US"/>
        </w:rPr>
      </w:pPr>
    </w:p>
    <w:p w14:paraId="3126FCF3" w14:textId="77777777" w:rsidR="00F2237C" w:rsidRDefault="00F2237C">
      <w:pPr>
        <w:rPr>
          <w:lang w:val="en-US"/>
        </w:rPr>
      </w:pPr>
    </w:p>
    <w:p w14:paraId="3FC2CAB9" w14:textId="77777777" w:rsidR="00F2237C" w:rsidRDefault="00F2237C">
      <w:pPr>
        <w:rPr>
          <w:lang w:val="en-US"/>
        </w:rPr>
      </w:pPr>
    </w:p>
    <w:p w14:paraId="2EE7E9E2" w14:textId="77777777" w:rsidR="00F2237C" w:rsidRDefault="00F2237C">
      <w:pPr>
        <w:rPr>
          <w:lang w:val="en-US"/>
        </w:rPr>
      </w:pPr>
    </w:p>
    <w:p w14:paraId="1204524E" w14:textId="77777777" w:rsidR="00F2237C" w:rsidRDefault="00F2237C">
      <w:pPr>
        <w:rPr>
          <w:lang w:val="en-US"/>
        </w:rPr>
      </w:pPr>
    </w:p>
    <w:p w14:paraId="4AD62D96" w14:textId="77777777" w:rsidR="00F2237C" w:rsidRPr="00F2237C" w:rsidRDefault="00F2237C">
      <w:pPr>
        <w:rPr>
          <w:lang w:val="en-US"/>
        </w:rPr>
      </w:pPr>
    </w:p>
    <w:sectPr w:rsidR="00F2237C" w:rsidRPr="00F2237C" w:rsidSect="00F2237C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37C"/>
    <w:rsid w:val="0000302A"/>
    <w:rsid w:val="00062031"/>
    <w:rsid w:val="000A38C4"/>
    <w:rsid w:val="000A7DA2"/>
    <w:rsid w:val="00102CDA"/>
    <w:rsid w:val="00107D21"/>
    <w:rsid w:val="00130B2A"/>
    <w:rsid w:val="0018255F"/>
    <w:rsid w:val="00182E75"/>
    <w:rsid w:val="001F013F"/>
    <w:rsid w:val="00264B5B"/>
    <w:rsid w:val="002673D8"/>
    <w:rsid w:val="00275050"/>
    <w:rsid w:val="00292F5F"/>
    <w:rsid w:val="002A21E1"/>
    <w:rsid w:val="002B6D84"/>
    <w:rsid w:val="002E59B8"/>
    <w:rsid w:val="00306143"/>
    <w:rsid w:val="0038163E"/>
    <w:rsid w:val="003820D3"/>
    <w:rsid w:val="003B6B81"/>
    <w:rsid w:val="004111B1"/>
    <w:rsid w:val="00437BCF"/>
    <w:rsid w:val="00530BB9"/>
    <w:rsid w:val="00533B5C"/>
    <w:rsid w:val="00574D57"/>
    <w:rsid w:val="00587462"/>
    <w:rsid w:val="005A6C3E"/>
    <w:rsid w:val="005E6B33"/>
    <w:rsid w:val="006300CA"/>
    <w:rsid w:val="00636235"/>
    <w:rsid w:val="0065242B"/>
    <w:rsid w:val="006E1159"/>
    <w:rsid w:val="00714B63"/>
    <w:rsid w:val="007437CA"/>
    <w:rsid w:val="00755036"/>
    <w:rsid w:val="00784527"/>
    <w:rsid w:val="007B02EE"/>
    <w:rsid w:val="007B578E"/>
    <w:rsid w:val="007D2F17"/>
    <w:rsid w:val="007F1905"/>
    <w:rsid w:val="00813284"/>
    <w:rsid w:val="00847849"/>
    <w:rsid w:val="008754A9"/>
    <w:rsid w:val="008D706C"/>
    <w:rsid w:val="0091353F"/>
    <w:rsid w:val="00925143"/>
    <w:rsid w:val="00A614E9"/>
    <w:rsid w:val="00A64D55"/>
    <w:rsid w:val="00A73A03"/>
    <w:rsid w:val="00A763CD"/>
    <w:rsid w:val="00AB27E7"/>
    <w:rsid w:val="00AD748A"/>
    <w:rsid w:val="00AE4F33"/>
    <w:rsid w:val="00B074EA"/>
    <w:rsid w:val="00B75952"/>
    <w:rsid w:val="00B96E42"/>
    <w:rsid w:val="00C1379C"/>
    <w:rsid w:val="00C67ECF"/>
    <w:rsid w:val="00CB2BDA"/>
    <w:rsid w:val="00CF69AB"/>
    <w:rsid w:val="00DB6803"/>
    <w:rsid w:val="00DE3849"/>
    <w:rsid w:val="00E4715F"/>
    <w:rsid w:val="00E904CE"/>
    <w:rsid w:val="00E95957"/>
    <w:rsid w:val="00EA4239"/>
    <w:rsid w:val="00EF3E3E"/>
    <w:rsid w:val="00F2237C"/>
    <w:rsid w:val="00F4384C"/>
    <w:rsid w:val="00F47236"/>
    <w:rsid w:val="00F90E2D"/>
    <w:rsid w:val="00F91B0A"/>
    <w:rsid w:val="00F9343C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BDF67"/>
  <w15:docId w15:val="{31D68708-1BCC-489C-81F7-5AF9BF67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6B33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F2237C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outlineLvl w:val="3"/>
    </w:pPr>
    <w:rPr>
      <w:b/>
      <w:bCs/>
      <w:sz w:val="28"/>
      <w:szCs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F2237C"/>
    <w:rPr>
      <w:b/>
      <w:bCs/>
      <w:sz w:val="27"/>
      <w:szCs w:val="27"/>
    </w:rPr>
  </w:style>
  <w:style w:type="character" w:styleId="Collegamentoipertestuale">
    <w:name w:val="Hyperlink"/>
    <w:basedOn w:val="Carpredefinitoparagrafo"/>
    <w:uiPriority w:val="99"/>
    <w:unhideWhenUsed/>
    <w:rsid w:val="00F2237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2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2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7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bcucluj.ro/en/library-resources/access-to-web-resource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Pierpaolo</cp:lastModifiedBy>
  <cp:revision>11</cp:revision>
  <dcterms:created xsi:type="dcterms:W3CDTF">2018-03-12T14:30:00Z</dcterms:created>
  <dcterms:modified xsi:type="dcterms:W3CDTF">2020-10-18T16:11:00Z</dcterms:modified>
</cp:coreProperties>
</file>