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rPr>
          <w:rFonts w:ascii="Arial" w:hAnsi="Arial" w:cs="Arial"/>
        </w:rPr>
      </w:pPr>
    </w:p>
    <w:p w:rsidR="003D7408" w:rsidRPr="003D7408" w:rsidRDefault="003D7408" w:rsidP="003D7408">
      <w:pPr>
        <w:shd w:val="clear" w:color="auto" w:fill="C00000"/>
        <w:jc w:val="center"/>
        <w:rPr>
          <w:rFonts w:ascii="Arial" w:hAnsi="Arial" w:cs="Arial"/>
          <w:b/>
          <w:sz w:val="40"/>
          <w:szCs w:val="40"/>
          <w:lang w:val="en-US"/>
        </w:rPr>
      </w:pPr>
      <w:r w:rsidRPr="003D7408">
        <w:rPr>
          <w:rFonts w:ascii="Arial" w:hAnsi="Arial" w:cs="Arial"/>
          <w:b/>
          <w:sz w:val="40"/>
          <w:szCs w:val="40"/>
          <w:lang w:val="en-US"/>
        </w:rPr>
        <w:t>MAINE</w:t>
      </w:r>
      <w:r w:rsidR="00826F3A">
        <w:rPr>
          <w:rFonts w:ascii="Arial" w:hAnsi="Arial" w:cs="Arial"/>
          <w:b/>
          <w:sz w:val="40"/>
          <w:szCs w:val="40"/>
          <w:lang w:val="en-US"/>
        </w:rPr>
        <w:t xml:space="preserve"> = 7</w:t>
      </w: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3D7408" w:rsidRPr="003D7408" w:rsidRDefault="003D7408" w:rsidP="003D7408">
      <w:pPr>
        <w:rPr>
          <w:rFonts w:ascii="Arial" w:hAnsi="Arial" w:cs="Arial"/>
          <w:lang w:val="en-US"/>
        </w:rPr>
      </w:pPr>
    </w:p>
    <w:p w:rsidR="00815283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815283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815283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815283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815283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lang w:val="en-US"/>
        </w:rPr>
      </w:pPr>
    </w:p>
    <w:p w:rsidR="003A4D6E" w:rsidRPr="00F739D9" w:rsidRDefault="003D7408" w:rsidP="00C314EC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8152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</w:t>
      </w:r>
      <w:r w:rsidR="00C314EC">
        <w:rPr>
          <w:rFonts w:ascii="Arial" w:hAnsi="Arial" w:cs="Arial"/>
          <w:sz w:val="36"/>
          <w:szCs w:val="36"/>
          <w:lang w:val="en-US"/>
        </w:rPr>
        <w:t xml:space="preserve">                   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</w:t>
      </w:r>
      <w:r w:rsidR="00DD3671">
        <w:fldChar w:fldCharType="begin"/>
      </w:r>
      <w:r w:rsidR="00DD3671" w:rsidRPr="00F739D9">
        <w:rPr>
          <w:lang w:val="en-US"/>
        </w:rPr>
        <w:instrText>HYPERLINK "http://abacus.bates.edu/library/" \t "_blank" \o "Bates College"</w:instrText>
      </w:r>
      <w:r w:rsidR="00DD3671">
        <w:fldChar w:fldCharType="separate"/>
      </w:r>
      <w:r w:rsidRPr="00815283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BATES COLLEGE</w:t>
      </w:r>
      <w:r w:rsidR="00DD3671">
        <w:fldChar w:fldCharType="end"/>
      </w:r>
      <w:r w:rsidR="00815283" w:rsidRPr="00815283">
        <w:rPr>
          <w:rFonts w:ascii="Arial" w:hAnsi="Arial" w:cs="Arial"/>
          <w:b/>
          <w:sz w:val="36"/>
          <w:szCs w:val="36"/>
          <w:u w:val="single"/>
          <w:lang w:val="en-US"/>
        </w:rPr>
        <w:t xml:space="preserve"> </w:t>
      </w:r>
      <w:r w:rsidR="00815283" w:rsidRPr="00F739D9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– (Lewiston, Maine, </w:t>
      </w:r>
      <w:proofErr w:type="spellStart"/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3D7408" w:rsidRDefault="00DD3671" w:rsidP="003D7408">
      <w:pPr>
        <w:rPr>
          <w:rFonts w:ascii="Arial" w:hAnsi="Arial" w:cs="Arial"/>
          <w:lang w:val="en-US"/>
        </w:rPr>
      </w:pPr>
      <w:r>
        <w:fldChar w:fldCharType="begin"/>
      </w:r>
      <w:r w:rsidRPr="00F739D9">
        <w:rPr>
          <w:lang w:val="en-US"/>
        </w:rPr>
        <w:instrText>HYPERLINK "https://bates.summon.serialssolutions.com/search?s.fvf%5B%5D=ContentType%2CNewspaper+Article%2Ct&amp;s.fvf%5B%5D=ContentType%2CBook+Review%2Ct&amp;s.q=dislessia+e+riabilitazione" \l "!/search?ho=f&amp;fvf=ContentType,Newspaper%20Article,t%7CContentType,Book%20Review,t&amp;l=en&amp;q=dislessia%20e%20riabilitazione"</w:instrText>
      </w:r>
      <w:r>
        <w:fldChar w:fldCharType="separate"/>
      </w:r>
      <w:r w:rsidR="00C314EC" w:rsidRPr="00A16844">
        <w:rPr>
          <w:rStyle w:val="Collegamentoipertestuale"/>
          <w:rFonts w:ascii="Arial" w:hAnsi="Arial" w:cs="Arial"/>
          <w:lang w:val="en-US"/>
        </w:rPr>
        <w:t>https://bates.summon.serialssolutions.com/search?s.fvf%5B%5D=ContentType%2CNewspaper+Article%2Ct&amp;s.fvf%5B%5D=ContentType%2CBook+Review%2Ct&amp;s.q=dislessia+e+riabilitazione#!/search?ho=f&amp;fvf=ContentType,Newspaper%20Article,t%7CContentType,Book%20Review,t&amp;l=en&amp;q=dislessia%20e%20riabilitazione</w:t>
      </w:r>
      <w:r>
        <w:fldChar w:fldCharType="end"/>
      </w:r>
    </w:p>
    <w:p w:rsidR="00C314EC" w:rsidRDefault="00C314EC" w:rsidP="003D7408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92710</wp:posOffset>
            </wp:positionV>
            <wp:extent cx="8524875" cy="4333875"/>
            <wp:effectExtent l="57150" t="38100" r="47625" b="2857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0000"/>
                    </a:blip>
                    <a:srcRect r="696" b="28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4875" cy="43338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14EC" w:rsidRPr="00070AF6" w:rsidRDefault="00C314EC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070AF6" w:rsidRDefault="003D7408" w:rsidP="003D7408">
      <w:pPr>
        <w:rPr>
          <w:rFonts w:ascii="Arial" w:hAnsi="Arial" w:cs="Arial"/>
          <w:lang w:val="en-US"/>
        </w:rPr>
      </w:pPr>
    </w:p>
    <w:p w:rsidR="003D7408" w:rsidRPr="00F739D9" w:rsidRDefault="005847ED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8152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                  </w:t>
      </w:r>
      <w:r w:rsidR="00DD3671" w:rsidRPr="00F739D9">
        <w:rPr>
          <w:u w:val="single"/>
        </w:rPr>
        <w:fldChar w:fldCharType="begin"/>
      </w:r>
      <w:r w:rsidR="00DD3671" w:rsidRPr="00F739D9">
        <w:rPr>
          <w:u w:val="single"/>
          <w:lang w:val="en-US"/>
        </w:rPr>
        <w:instrText>HYPERLINK "http://www.umfk.edu/library/" \t "_blank" \o "Blake Library"</w:instrText>
      </w:r>
      <w:r w:rsidR="00DD3671" w:rsidRPr="00F739D9">
        <w:rPr>
          <w:u w:val="single"/>
        </w:rPr>
        <w:fldChar w:fldCharType="separate"/>
      </w:r>
      <w:r w:rsidRPr="00F739D9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BLAKE LIBRARY</w:t>
      </w:r>
      <w:r w:rsidR="00DD3671" w:rsidRPr="00F739D9">
        <w:rPr>
          <w:u w:val="single"/>
        </w:rPr>
        <w:fldChar w:fldCharType="end"/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(Fort Kent , Maine, </w:t>
      </w:r>
      <w:proofErr w:type="spellStart"/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C314EC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F739D9">
        <w:rPr>
          <w:lang w:val="en-US"/>
        </w:rPr>
        <w:instrText>HYPERLINK "https://umfk.summon.serialssolutions.com/?" \l "!/search?ho=f&amp;l=en&amp;q=dislessia%20e%20riabilitazione"</w:instrText>
      </w:r>
      <w:r>
        <w:fldChar w:fldCharType="separate"/>
      </w:r>
      <w:r w:rsidR="00C314EC" w:rsidRPr="00A16844">
        <w:rPr>
          <w:rStyle w:val="Collegamentoipertestuale"/>
          <w:rFonts w:ascii="Arial" w:hAnsi="Arial" w:cs="Arial"/>
          <w:sz w:val="24"/>
          <w:szCs w:val="24"/>
          <w:lang w:val="en-US"/>
        </w:rPr>
        <w:t>https://umfk.summon.serialssolutions.com/?#!/search?ho=f&amp;l=en&amp;q=dislessia%20e%20riabilitazione</w:t>
      </w:r>
      <w:r>
        <w:fldChar w:fldCharType="end"/>
      </w:r>
    </w:p>
    <w:p w:rsidR="00C314EC" w:rsidRPr="00C314EC" w:rsidRDefault="00C314EC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49782A" w:rsidRPr="0049782A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100330</wp:posOffset>
            </wp:positionV>
            <wp:extent cx="8534400" cy="4943475"/>
            <wp:effectExtent l="57150" t="38100" r="38100" b="28575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0000"/>
                    </a:blip>
                    <a:srcRect b="278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9434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408" w:rsidRPr="0049782A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49782A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5847ED" w:rsidRPr="00F739D9" w:rsidRDefault="005847ED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B17B66">
        <w:rPr>
          <w:rFonts w:ascii="Arial" w:hAnsi="Arial" w:cs="Arial"/>
          <w:b/>
          <w:sz w:val="36"/>
          <w:szCs w:val="36"/>
          <w:lang w:val="en-US"/>
        </w:rPr>
        <w:lastRenderedPageBreak/>
        <w:t>3</w:t>
      </w:r>
      <w:r w:rsidRPr="00B17B66">
        <w:rPr>
          <w:rFonts w:ascii="Arial" w:hAnsi="Arial" w:cs="Arial"/>
          <w:sz w:val="36"/>
          <w:szCs w:val="36"/>
          <w:lang w:val="en-US"/>
        </w:rPr>
        <w:t xml:space="preserve">                 </w:t>
      </w:r>
      <w:r w:rsidR="00DD3671" w:rsidRPr="00F739D9">
        <w:rPr>
          <w:u w:val="single"/>
        </w:rPr>
        <w:fldChar w:fldCharType="begin"/>
      </w:r>
      <w:r w:rsidR="00DD3671" w:rsidRPr="00F739D9">
        <w:rPr>
          <w:u w:val="single"/>
          <w:lang w:val="en-US"/>
        </w:rPr>
        <w:instrText>HYPERLINK "http://library.bowdoin.edu/" \t "_blank" \o "Bowdoin College Library"</w:instrText>
      </w:r>
      <w:r w:rsidR="00DD3671" w:rsidRPr="00F739D9">
        <w:rPr>
          <w:u w:val="single"/>
        </w:rPr>
        <w:fldChar w:fldCharType="separate"/>
      </w:r>
      <w:r w:rsidRPr="00F739D9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BOWDOIN COLLEGE LIBRARY</w:t>
      </w:r>
      <w:r w:rsidR="00DD3671" w:rsidRPr="00F739D9">
        <w:rPr>
          <w:u w:val="single"/>
        </w:rPr>
        <w:fldChar w:fldCharType="end"/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– (Brunswick, Maine, </w:t>
      </w:r>
      <w:proofErr w:type="spellStart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F739D9">
        <w:rPr>
          <w:lang w:val="en-US"/>
        </w:rPr>
        <w:instrText>HYPERLINK "https://bowdoin.summon.serialssolutions.com/search?s.q=dislessia+e+riabilitazione&amp;s.fvf%5B%5D=ContentType%2CNewspaper+Article%2Ct&amp;keep_r=true&amp;onesearchsubmit=" \l "!/search?ho=f&amp;fvf=ContentType,Newspaper%20Article,t&amp;l=en&amp;q=dislessia%20e%20riabilitazione"</w:instrText>
      </w:r>
      <w:r>
        <w:fldChar w:fldCharType="separate"/>
      </w:r>
      <w:r w:rsidR="005C4A57" w:rsidRPr="00A16844">
        <w:rPr>
          <w:rStyle w:val="Collegamentoipertestuale"/>
          <w:rFonts w:ascii="Arial" w:hAnsi="Arial" w:cs="Arial"/>
          <w:sz w:val="24"/>
          <w:szCs w:val="24"/>
          <w:lang w:val="en-US"/>
        </w:rPr>
        <w:t>https://bowdoin.summon.serialssolutions.com/search?s.q=dislessia+e+riabilitazione&amp;s.fvf%5B%5D=ContentType%2CNewspaper+Article%2Ct&amp;keep_r=true&amp;onesearchsubmit=#!/search?ho=f&amp;fvf=ContentType,Newspaper%20Article,t&amp;l=en&amp;q=dislessia%20e%20riabilitazione</w:t>
      </w:r>
      <w:r>
        <w:fldChar w:fldCharType="end"/>
      </w:r>
    </w:p>
    <w:p w:rsidR="005C4A57" w:rsidRPr="005C4A57" w:rsidRDefault="005C4A57" w:rsidP="0049782A">
      <w:pPr>
        <w:spacing w:after="0"/>
        <w:jc w:val="left"/>
        <w:rPr>
          <w:rFonts w:ascii="Arial" w:hAnsi="Arial" w:cs="Arial"/>
          <w:sz w:val="24"/>
          <w:szCs w:val="24"/>
          <w:lang w:val="en-US"/>
        </w:rPr>
      </w:pPr>
    </w:p>
    <w:p w:rsidR="0049782A" w:rsidRPr="0049782A" w:rsidRDefault="00815283" w:rsidP="0049782A">
      <w:pPr>
        <w:pBdr>
          <w:bottom w:val="dashed" w:sz="4" w:space="0" w:color="F0F0F0"/>
        </w:pBdr>
        <w:shd w:val="clear" w:color="auto" w:fill="FFFFFF"/>
        <w:spacing w:after="0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139065</wp:posOffset>
            </wp:positionV>
            <wp:extent cx="8391525" cy="4210050"/>
            <wp:effectExtent l="57150" t="38100" r="47625" b="19050"/>
            <wp:wrapNone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0000"/>
                    </a:blip>
                    <a:srcRect r="1308" b="2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1525" cy="4210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47ED" w:rsidRPr="005847ED" w:rsidRDefault="005847ED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F739D9" w:rsidRDefault="00D95E30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8152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4 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   </w:t>
      </w:r>
      <w:r w:rsidR="005C4A57">
        <w:rPr>
          <w:rFonts w:ascii="Arial" w:hAnsi="Arial" w:cs="Arial"/>
          <w:sz w:val="36"/>
          <w:szCs w:val="36"/>
          <w:lang w:val="en-US"/>
        </w:rPr>
        <w:t xml:space="preserve">     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</w:t>
      </w:r>
      <w:r w:rsidR="005C4A57">
        <w:rPr>
          <w:rFonts w:ascii="Arial" w:hAnsi="Arial" w:cs="Arial"/>
          <w:sz w:val="36"/>
          <w:szCs w:val="36"/>
          <w:lang w:val="en-US"/>
        </w:rPr>
        <w:t xml:space="preserve">       </w:t>
      </w:r>
      <w:r w:rsidR="00DD3671" w:rsidRPr="00F739D9">
        <w:rPr>
          <w:u w:val="single"/>
        </w:rPr>
        <w:fldChar w:fldCharType="begin"/>
      </w:r>
      <w:r w:rsidR="00DD3671" w:rsidRPr="00F739D9">
        <w:rPr>
          <w:u w:val="single"/>
          <w:lang w:val="en-US"/>
        </w:rPr>
        <w:instrText>HYPERLINK "http://www.library.umaine.edu/" \t "_blank" \o "Fogler Library"</w:instrText>
      </w:r>
      <w:r w:rsidR="00DD3671" w:rsidRPr="00F739D9">
        <w:rPr>
          <w:u w:val="single"/>
        </w:rPr>
        <w:fldChar w:fldCharType="separate"/>
      </w:r>
      <w:r w:rsidRPr="00F739D9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FOGLER LIBRARY</w:t>
      </w:r>
      <w:r w:rsidR="00DD3671" w:rsidRPr="00F739D9">
        <w:rPr>
          <w:u w:val="single"/>
        </w:rPr>
        <w:fldChar w:fldCharType="end"/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– (</w:t>
      </w:r>
      <w:proofErr w:type="spellStart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Orono</w:t>
      </w:r>
      <w:proofErr w:type="spellEnd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, Maine, </w:t>
      </w:r>
      <w:proofErr w:type="spellStart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F739D9">
        <w:rPr>
          <w:lang w:val="en-US"/>
        </w:rPr>
        <w:instrText>HYPERLINK "http://umaine.summon.serialssolutions.com/search?s.fvf%5B%5D=ContentType%2CNewspaper+Article%2Ct&amp;s.q=dislessia+e+riabilitazione" \l "!/search?ho=f&amp;fvf=ContentType,Newspaper%20Article,t&amp;l=en&amp;q=dislessia%20e%20riabilitazione"</w:instrText>
      </w:r>
      <w:r>
        <w:fldChar w:fldCharType="separate"/>
      </w:r>
      <w:r w:rsidR="005C4A57" w:rsidRPr="00A16844">
        <w:rPr>
          <w:rStyle w:val="Collegamentoipertestuale"/>
          <w:rFonts w:ascii="Arial" w:hAnsi="Arial" w:cs="Arial"/>
          <w:sz w:val="24"/>
          <w:szCs w:val="24"/>
          <w:lang w:val="en-US"/>
        </w:rPr>
        <w:t>http://umaine.summon.serialssolutions.com/search?s.fvf%5B%5D=ContentType%2CNewspaper+Article%2Ct&amp;s.q=dislessia+e+riabilitazione#!/search?ho=f&amp;fvf=ContentType,Newspaper%20Article,t&amp;l=en&amp;q=dislessia%20e%20riabilitazione</w:t>
      </w:r>
      <w:r>
        <w:fldChar w:fldCharType="end"/>
      </w:r>
    </w:p>
    <w:p w:rsidR="005C4A57" w:rsidRPr="005C4A57" w:rsidRDefault="005C4A57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24"/>
          <w:szCs w:val="24"/>
          <w:lang w:val="en-US"/>
        </w:rPr>
      </w:pPr>
    </w:p>
    <w:p w:rsidR="005847ED" w:rsidRPr="005847ED" w:rsidRDefault="00815283" w:rsidP="0049782A">
      <w:pP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73660</wp:posOffset>
            </wp:positionV>
            <wp:extent cx="8534400" cy="4286250"/>
            <wp:effectExtent l="57150" t="38100" r="38100" b="1905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0000"/>
                    </a:blip>
                    <a:srcRect b="2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86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F739D9" w:rsidRDefault="00D95E30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815283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5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                             </w:t>
      </w:r>
      <w:r w:rsidR="00DD3671" w:rsidRPr="00F739D9">
        <w:rPr>
          <w:u w:val="single"/>
        </w:rPr>
        <w:fldChar w:fldCharType="begin"/>
      </w:r>
      <w:r w:rsidR="00DD3671" w:rsidRPr="00F739D9">
        <w:rPr>
          <w:u w:val="single"/>
          <w:lang w:val="en-US"/>
        </w:rPr>
        <w:instrText>HYPERLINK "http://library.umf.maine.edu/" \t "_blank" \o "Mantor Library"</w:instrText>
      </w:r>
      <w:r w:rsidR="00DD3671" w:rsidRPr="00F739D9">
        <w:rPr>
          <w:u w:val="single"/>
        </w:rPr>
        <w:fldChar w:fldCharType="separate"/>
      </w:r>
      <w:r w:rsidRPr="00F739D9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>MANTOR LIBRARY</w:t>
      </w:r>
      <w:r w:rsidR="00DD3671" w:rsidRPr="00F739D9">
        <w:rPr>
          <w:u w:val="single"/>
        </w:rPr>
        <w:fldChar w:fldCharType="end"/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- (Farmington, Maine, </w:t>
      </w:r>
      <w:proofErr w:type="spellStart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F739D9">
        <w:rPr>
          <w:lang w:val="en-US"/>
        </w:rPr>
        <w:instrText>HYPERLINK "http://umfarm.summon.serialssolutions.com/search?s.q=dislessia+e+riabilitazione&amp;spellcheck=true" \l "!/search?ho=f&amp;l=en&amp;q=dislessia%20e%20riabilitazione"</w:instrText>
      </w:r>
      <w:r>
        <w:fldChar w:fldCharType="separate"/>
      </w:r>
      <w:r w:rsidR="005C4A57" w:rsidRPr="00A16844">
        <w:rPr>
          <w:rStyle w:val="Collegamentoipertestuale"/>
          <w:rFonts w:ascii="Arial" w:hAnsi="Arial" w:cs="Arial"/>
          <w:sz w:val="24"/>
          <w:szCs w:val="24"/>
          <w:lang w:val="en-US"/>
        </w:rPr>
        <w:t>http://umfarm.summon.serialssolutions.com/search?s.q=dislessia+e+riabilitazione&amp;spellcheck=true#!/search?ho=f&amp;l=en&amp;q=dislessia%20e%20riabilitazione</w:t>
      </w:r>
      <w:r>
        <w:fldChar w:fldCharType="end"/>
      </w:r>
    </w:p>
    <w:p w:rsidR="005C4A57" w:rsidRPr="005C4A57" w:rsidRDefault="005C4A57" w:rsidP="0049782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49782A" w:rsidRPr="0049782A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130810</wp:posOffset>
            </wp:positionV>
            <wp:extent cx="8648700" cy="4219575"/>
            <wp:effectExtent l="57150" t="38100" r="38100" b="28575"/>
            <wp:wrapNone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/>
                    </a:blip>
                    <a:srcRect r="1605" b="27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0" cy="421957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5E30" w:rsidRDefault="00D95E30" w:rsidP="0049782A">
      <w:pPr>
        <w:spacing w:after="0"/>
        <w:rPr>
          <w:rFonts w:ascii="Arial" w:hAnsi="Arial" w:cs="Arial"/>
          <w:lang w:val="en-US"/>
        </w:rPr>
      </w:pPr>
    </w:p>
    <w:p w:rsidR="00D95E30" w:rsidRPr="005847ED" w:rsidRDefault="00D95E30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F739D9" w:rsidRDefault="00A60156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sz w:val="36"/>
          <w:szCs w:val="36"/>
          <w:u w:val="single"/>
          <w:lang w:val="en-US"/>
        </w:rPr>
      </w:pPr>
      <w:r w:rsidRPr="00815283">
        <w:rPr>
          <w:rFonts w:ascii="Arial" w:hAnsi="Arial" w:cs="Arial"/>
          <w:b/>
          <w:sz w:val="36"/>
          <w:szCs w:val="36"/>
          <w:lang w:val="en-US"/>
        </w:rPr>
        <w:lastRenderedPageBreak/>
        <w:t>6</w:t>
      </w:r>
      <w:r w:rsidR="005C4A57">
        <w:rPr>
          <w:rFonts w:ascii="Arial" w:hAnsi="Arial" w:cs="Arial"/>
          <w:sz w:val="36"/>
          <w:szCs w:val="36"/>
          <w:lang w:val="en-US"/>
        </w:rPr>
        <w:t xml:space="preserve">       </w:t>
      </w:r>
      <w:r w:rsidRPr="00815283">
        <w:rPr>
          <w:rFonts w:ascii="Arial" w:hAnsi="Arial" w:cs="Arial"/>
          <w:sz w:val="36"/>
          <w:szCs w:val="36"/>
          <w:lang w:val="en-US"/>
        </w:rPr>
        <w:t xml:space="preserve"> </w:t>
      </w:r>
      <w:r w:rsidR="00DD3671">
        <w:fldChar w:fldCharType="begin"/>
      </w:r>
      <w:r w:rsidR="00DD3671" w:rsidRPr="00F739D9">
        <w:rPr>
          <w:lang w:val="en-US"/>
        </w:rPr>
        <w:instrText>HYPERLINK "http://www.une.edu/library/" \t "_blank" \o "University of New England Library"</w:instrText>
      </w:r>
      <w:r w:rsidR="00DD3671">
        <w:fldChar w:fldCharType="separate"/>
      </w:r>
      <w:r w:rsidRPr="00815283">
        <w:rPr>
          <w:rStyle w:val="Collegamentoipertestuale"/>
          <w:rFonts w:ascii="Arial" w:hAnsi="Arial" w:cs="Arial"/>
          <w:b/>
          <w:bCs/>
          <w:color w:val="auto"/>
          <w:sz w:val="36"/>
          <w:szCs w:val="36"/>
          <w:lang w:val="en-US"/>
        </w:rPr>
        <w:t xml:space="preserve">UNIVERSITY OF NEW ENGLAND </w:t>
      </w:r>
      <w:r w:rsidR="00DD3671">
        <w:fldChar w:fldCharType="end"/>
      </w:r>
      <w:r w:rsidRPr="00F739D9">
        <w:rPr>
          <w:rFonts w:ascii="Arial" w:hAnsi="Arial" w:cs="Arial"/>
          <w:b/>
          <w:sz w:val="36"/>
          <w:szCs w:val="36"/>
          <w:u w:val="single"/>
          <w:lang w:val="en-US"/>
        </w:rPr>
        <w:t>LIBRARY</w:t>
      </w:r>
      <w:r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 xml:space="preserve"> - (Biddeford, Maine, </w:t>
      </w:r>
      <w:proofErr w:type="spellStart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5C4A57" w:rsidRPr="00F739D9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spacing w:after="0"/>
        <w:rPr>
          <w:rFonts w:ascii="Arial" w:hAnsi="Arial" w:cs="Arial"/>
          <w:sz w:val="24"/>
          <w:szCs w:val="24"/>
          <w:lang w:val="en-US"/>
        </w:rPr>
      </w:pPr>
      <w:r>
        <w:fldChar w:fldCharType="begin"/>
      </w:r>
      <w:r w:rsidRPr="00F739D9">
        <w:rPr>
          <w:lang w:val="en-US"/>
        </w:rPr>
        <w:instrText>HYPERLINK "https://une.summon.serialssolutions.com/search?utf8=%E2%9C%93&amp;s.q=dislessia+e+riabilitazione&amp;s.fvf%5B%5D=ContentType%2CNewspaper+Article%2Ct&amp;s.fvf%5B%5D=ContentType%2CBook+Review%2Ct&amp;keep_r=true" \l "!/search?ho=f&amp;fvf=ContentType,Newspaper%20Article,t%7CContentType,Book%20Review,t&amp;l=en&amp;q=dislessia%20e%20riabilitazione"</w:instrText>
      </w:r>
      <w:r>
        <w:fldChar w:fldCharType="separate"/>
      </w:r>
      <w:r w:rsidR="007C0FB1" w:rsidRPr="00A16844">
        <w:rPr>
          <w:rStyle w:val="Collegamentoipertestuale"/>
          <w:rFonts w:ascii="Arial" w:hAnsi="Arial" w:cs="Arial"/>
          <w:sz w:val="24"/>
          <w:szCs w:val="24"/>
          <w:lang w:val="en-US"/>
        </w:rPr>
        <w:t>https://une.summon.serialssolutions.com/search?utf8=%E2%9C%93&amp;s.q=dislessia+e+riabilitazione&amp;s.fvf%5B%5D=ContentType%2CNewspaper+Article%2Ct&amp;s.fvf%5B%5D=ContentType%2CBook+Review%2Ct&amp;keep_r=true#!/search?ho=f&amp;fvf=ContentType,Newspaper%20Article,t%7CContentType,Book%20Review,t&amp;l=en&amp;q=dislessia%20e%20riabilitazione</w:t>
      </w:r>
      <w:r>
        <w:fldChar w:fldCharType="end"/>
      </w:r>
    </w:p>
    <w:p w:rsidR="007C0FB1" w:rsidRPr="007C0FB1" w:rsidRDefault="007C0FB1" w:rsidP="0049782A">
      <w:pPr>
        <w:spacing w:after="0"/>
        <w:rPr>
          <w:rFonts w:ascii="Arial" w:hAnsi="Arial" w:cs="Arial"/>
          <w:sz w:val="24"/>
          <w:szCs w:val="24"/>
          <w:lang w:val="en-US"/>
        </w:rPr>
      </w:pPr>
    </w:p>
    <w:p w:rsidR="0049782A" w:rsidRPr="0049782A" w:rsidRDefault="00815283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b/>
          <w:color w:val="002060"/>
          <w:lang w:val="en-US"/>
        </w:rPr>
      </w:pPr>
      <w:r>
        <w:rPr>
          <w:rFonts w:ascii="Arial" w:hAnsi="Arial" w:cs="Arial"/>
          <w:b/>
          <w:noProof/>
          <w:color w:val="00206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129540</wp:posOffset>
            </wp:positionV>
            <wp:extent cx="8461375" cy="4229100"/>
            <wp:effectExtent l="57150" t="38100" r="34925" b="19050"/>
            <wp:wrapNone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/>
                    </a:blip>
                    <a:srcRect r="912" b="28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1375" cy="42291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56" w:rsidRPr="005847ED" w:rsidRDefault="00A60156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49782A">
      <w:pPr>
        <w:spacing w:after="0"/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A60156" w:rsidRPr="00F739D9" w:rsidRDefault="007C0FB1" w:rsidP="007C0FB1">
      <w:pPr>
        <w:pStyle w:val="Titolo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</w:pPr>
      <w:r w:rsidRPr="007C0FB1">
        <w:rPr>
          <w:rFonts w:ascii="Arial" w:hAnsi="Arial" w:cs="Arial"/>
          <w:sz w:val="36"/>
          <w:szCs w:val="36"/>
          <w:lang w:val="en-US"/>
        </w:rPr>
        <w:lastRenderedPageBreak/>
        <w:t xml:space="preserve">7    </w:t>
      </w:r>
      <w:r w:rsidR="00DD3671" w:rsidRPr="00F739D9">
        <w:rPr>
          <w:u w:val="single"/>
        </w:rPr>
        <w:fldChar w:fldCharType="begin"/>
      </w:r>
      <w:r w:rsidR="00DD3671" w:rsidRPr="00F739D9">
        <w:rPr>
          <w:u w:val="single"/>
          <w:lang w:val="en-US"/>
        </w:rPr>
        <w:instrText>HYPERLINK "https://usm.maine.edu/library"</w:instrText>
      </w:r>
      <w:r w:rsidR="00DD3671" w:rsidRPr="00F739D9">
        <w:rPr>
          <w:u w:val="single"/>
        </w:rPr>
        <w:fldChar w:fldCharType="separate"/>
      </w:r>
      <w:r w:rsidRPr="00F739D9">
        <w:rPr>
          <w:rStyle w:val="Collegamentoipertestuale"/>
          <w:rFonts w:ascii="Arial" w:hAnsi="Arial" w:cs="Arial"/>
          <w:bCs w:val="0"/>
          <w:color w:val="auto"/>
          <w:sz w:val="36"/>
          <w:szCs w:val="36"/>
          <w:lang w:val="en-US"/>
        </w:rPr>
        <w:t>USM LIBRARIES | UNIVERSITY OF SOUTHERN MAINE</w:t>
      </w:r>
      <w:r w:rsidR="00DD3671" w:rsidRPr="00F739D9">
        <w:rPr>
          <w:u w:val="single"/>
        </w:rPr>
        <w:fldChar w:fldCharType="end"/>
      </w:r>
      <w:r w:rsidRPr="00F739D9">
        <w:rPr>
          <w:rFonts w:ascii="Arial" w:hAnsi="Arial" w:cs="Arial"/>
          <w:b w:val="0"/>
          <w:bCs w:val="0"/>
          <w:u w:val="single"/>
          <w:lang w:val="en-US"/>
        </w:rPr>
        <w:t xml:space="preserve">  - </w:t>
      </w:r>
      <w:r w:rsidRPr="00F739D9">
        <w:rPr>
          <w:rFonts w:ascii="Arial" w:hAnsi="Arial" w:cs="Arial"/>
          <w:b w:val="0"/>
          <w:bCs w:val="0"/>
          <w:sz w:val="36"/>
          <w:szCs w:val="36"/>
          <w:u w:val="single"/>
          <w:lang w:val="en-US"/>
        </w:rPr>
        <w:t>(</w:t>
      </w:r>
      <w:r w:rsidR="00A60156" w:rsidRPr="00F739D9">
        <w:rPr>
          <w:rFonts w:ascii="Arial" w:hAnsi="Arial" w:cs="Arial"/>
          <w:b w:val="0"/>
          <w:sz w:val="36"/>
          <w:szCs w:val="36"/>
          <w:u w:val="single"/>
          <w:lang w:val="en-US"/>
        </w:rPr>
        <w:t xml:space="preserve">Portland, Maine, </w:t>
      </w:r>
      <w:proofErr w:type="spellStart"/>
      <w:r w:rsidR="00A60156" w:rsidRPr="00F739D9">
        <w:rPr>
          <w:rFonts w:ascii="Arial" w:hAnsi="Arial" w:cs="Arial"/>
          <w:b w:val="0"/>
          <w:sz w:val="36"/>
          <w:szCs w:val="36"/>
          <w:u w:val="single"/>
          <w:lang w:val="en-US"/>
        </w:rPr>
        <w:t>U</w:t>
      </w:r>
      <w:r w:rsidRPr="00F739D9">
        <w:rPr>
          <w:rFonts w:ascii="Arial" w:hAnsi="Arial" w:cs="Arial"/>
          <w:b w:val="0"/>
          <w:sz w:val="36"/>
          <w:szCs w:val="36"/>
          <w:u w:val="single"/>
          <w:lang w:val="en-US"/>
        </w:rPr>
        <w:t>sa</w:t>
      </w:r>
      <w:proofErr w:type="spellEnd"/>
      <w:r w:rsidRPr="00F739D9">
        <w:rPr>
          <w:rFonts w:ascii="Arial" w:hAnsi="Arial" w:cs="Arial"/>
          <w:b w:val="0"/>
          <w:sz w:val="36"/>
          <w:szCs w:val="36"/>
          <w:u w:val="single"/>
          <w:lang w:val="en-US"/>
        </w:rPr>
        <w:t>)</w:t>
      </w:r>
    </w:p>
    <w:p w:rsidR="0049782A" w:rsidRDefault="00DD3671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color w:val="002060"/>
          <w:sz w:val="24"/>
          <w:szCs w:val="24"/>
          <w:lang w:val="en-US"/>
        </w:rPr>
      </w:pPr>
      <w:hyperlink r:id="rId10" w:anchor="!/search?ho=f&amp;fvf=ContentType,Newspaper%20Article,t%7CContentType,Book%20Review,t&amp;l=en&amp;q=dislessia%20e%20riabilitazione" w:history="1">
        <w:r w:rsidR="007C0FB1" w:rsidRPr="00A16844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usm.summon.serialssolutions.com/search?s.q=dislessia+e+riabilitazione&amp;s.fvf%5B%5D=ContentType%2CNewspaper+Article%2Ct%7CContentType%2CBook+Review%2Ct#!/search?ho=f&amp;fvf=ContentType,Newspaper%20Article,t%7CContentType,Book%20Review,t&amp;l=en&amp;q=dislessia%20e%20riabilitazione</w:t>
        </w:r>
      </w:hyperlink>
    </w:p>
    <w:p w:rsidR="007C0FB1" w:rsidRPr="007C0FB1" w:rsidRDefault="007C0FB1" w:rsidP="0049782A">
      <w:pPr>
        <w:pBdr>
          <w:bottom w:val="dashed" w:sz="4" w:space="0" w:color="F0F0F0"/>
        </w:pBdr>
        <w:shd w:val="clear" w:color="auto" w:fill="FFFFFF"/>
        <w:spacing w:after="0"/>
        <w:rPr>
          <w:rFonts w:ascii="Arial" w:hAnsi="Arial" w:cs="Arial"/>
          <w:color w:val="002060"/>
          <w:sz w:val="24"/>
          <w:szCs w:val="24"/>
          <w:lang w:val="en-US"/>
        </w:rPr>
      </w:pPr>
      <w:r>
        <w:rPr>
          <w:rFonts w:ascii="Arial" w:hAnsi="Arial" w:cs="Arial"/>
          <w:noProof/>
          <w:color w:val="00206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199390</wp:posOffset>
            </wp:positionV>
            <wp:extent cx="8458200" cy="4210050"/>
            <wp:effectExtent l="57150" t="38100" r="38100" b="19050"/>
            <wp:wrapNone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10000"/>
                    </a:blip>
                    <a:srcRect r="119" b="28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42100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156" w:rsidRPr="005847ED" w:rsidRDefault="00A60156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 w:rsidP="003D7408">
      <w:pPr>
        <w:rPr>
          <w:rFonts w:ascii="Arial" w:hAnsi="Arial" w:cs="Arial"/>
          <w:lang w:val="en-US"/>
        </w:rPr>
      </w:pPr>
    </w:p>
    <w:p w:rsidR="003D7408" w:rsidRPr="005847ED" w:rsidRDefault="003D7408">
      <w:pPr>
        <w:rPr>
          <w:rFonts w:ascii="Arial" w:hAnsi="Arial" w:cs="Arial"/>
          <w:lang w:val="en-US"/>
        </w:rPr>
      </w:pPr>
    </w:p>
    <w:sectPr w:rsidR="003D7408" w:rsidRPr="005847ED" w:rsidSect="00815283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3D7408"/>
    <w:rsid w:val="00046ECD"/>
    <w:rsid w:val="00070AF6"/>
    <w:rsid w:val="00107D21"/>
    <w:rsid w:val="001618A5"/>
    <w:rsid w:val="0018255F"/>
    <w:rsid w:val="00182E75"/>
    <w:rsid w:val="00190E5F"/>
    <w:rsid w:val="001F013F"/>
    <w:rsid w:val="002742D7"/>
    <w:rsid w:val="00275050"/>
    <w:rsid w:val="003A4D6E"/>
    <w:rsid w:val="003B6B81"/>
    <w:rsid w:val="003D7408"/>
    <w:rsid w:val="004111B1"/>
    <w:rsid w:val="00437BCF"/>
    <w:rsid w:val="0049782A"/>
    <w:rsid w:val="00530BB9"/>
    <w:rsid w:val="00533B5C"/>
    <w:rsid w:val="00574D57"/>
    <w:rsid w:val="005847ED"/>
    <w:rsid w:val="00587462"/>
    <w:rsid w:val="005C4A57"/>
    <w:rsid w:val="005E6B33"/>
    <w:rsid w:val="006300CA"/>
    <w:rsid w:val="00636235"/>
    <w:rsid w:val="0065242B"/>
    <w:rsid w:val="006E1159"/>
    <w:rsid w:val="00714B63"/>
    <w:rsid w:val="007437CA"/>
    <w:rsid w:val="00784527"/>
    <w:rsid w:val="007B02EE"/>
    <w:rsid w:val="007C0FB1"/>
    <w:rsid w:val="007D2F17"/>
    <w:rsid w:val="007F1905"/>
    <w:rsid w:val="00815283"/>
    <w:rsid w:val="00826F3A"/>
    <w:rsid w:val="00847849"/>
    <w:rsid w:val="008D706C"/>
    <w:rsid w:val="00925143"/>
    <w:rsid w:val="009E1AC9"/>
    <w:rsid w:val="00A60156"/>
    <w:rsid w:val="00A73A03"/>
    <w:rsid w:val="00A763CD"/>
    <w:rsid w:val="00AB27E7"/>
    <w:rsid w:val="00AE4F33"/>
    <w:rsid w:val="00B17B66"/>
    <w:rsid w:val="00C314EC"/>
    <w:rsid w:val="00CA5280"/>
    <w:rsid w:val="00CB2BDA"/>
    <w:rsid w:val="00CF69AB"/>
    <w:rsid w:val="00D95E30"/>
    <w:rsid w:val="00DB6803"/>
    <w:rsid w:val="00DD3671"/>
    <w:rsid w:val="00DD797E"/>
    <w:rsid w:val="00DE1493"/>
    <w:rsid w:val="00E4715F"/>
    <w:rsid w:val="00E95957"/>
    <w:rsid w:val="00F47236"/>
    <w:rsid w:val="00F739D9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6B33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7C0FB1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outlineLvl w:val="3"/>
    </w:pPr>
    <w:rPr>
      <w:b/>
      <w:bCs/>
      <w:sz w:val="28"/>
      <w:szCs w:val="28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7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740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D740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D740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782A"/>
    <w:rPr>
      <w:color w:val="800080" w:themeColor="followed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C0FB1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https://usm.summon.serialssolutions.com/search?s.q=dislessia+e+riabilitazione&amp;s.fvf%5B%5D=ContentType%2CNewspaper+Article%2Ct%7CContentType%2CBook+Review%2C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Domenico Carrella</dc:creator>
  <cp:lastModifiedBy>Domenico Carrella</cp:lastModifiedBy>
  <cp:revision>8</cp:revision>
  <cp:lastPrinted>2017-07-26T20:53:00Z</cp:lastPrinted>
  <dcterms:created xsi:type="dcterms:W3CDTF">2017-08-06T20:24:00Z</dcterms:created>
  <dcterms:modified xsi:type="dcterms:W3CDTF">2018-03-24T10:24:00Z</dcterms:modified>
</cp:coreProperties>
</file>